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6" w:rsidRPr="003F50FE" w:rsidRDefault="00055C9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96" w:rsidRPr="003F50FE" w:rsidRDefault="00055C9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Вопросы к занятиям для студентов 2 курса медико-профилактического факультета</w:t>
      </w:r>
    </w:p>
    <w:p w:rsidR="00055C96" w:rsidRPr="003F50FE" w:rsidRDefault="00055C9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9F2" w:rsidRPr="003F50FE" w:rsidRDefault="009A2C1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>Занятие № 1</w:t>
      </w:r>
    </w:p>
    <w:p w:rsidR="00C969F2" w:rsidRPr="003F50FE" w:rsidRDefault="00E16DA3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55C96" w:rsidRPr="003F50FE">
        <w:rPr>
          <w:rFonts w:ascii="Times New Roman" w:hAnsi="Times New Roman" w:cs="Times New Roman"/>
          <w:b/>
          <w:sz w:val="24"/>
          <w:szCs w:val="24"/>
        </w:rPr>
        <w:t xml:space="preserve">Введение в патологическую анатомию. Некроз. </w:t>
      </w:r>
      <w:proofErr w:type="spellStart"/>
      <w:r w:rsidR="00055C96" w:rsidRPr="003F50FE">
        <w:rPr>
          <w:rFonts w:ascii="Times New Roman" w:hAnsi="Times New Roman" w:cs="Times New Roman"/>
          <w:b/>
          <w:sz w:val="24"/>
          <w:szCs w:val="24"/>
        </w:rPr>
        <w:t>Апоптоз</w:t>
      </w:r>
      <w:proofErr w:type="spellEnd"/>
      <w:r w:rsidR="00055C96" w:rsidRPr="003F50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55C96" w:rsidRPr="003F50FE" w:rsidRDefault="00055C96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Смерть и посмертные изменения.</w:t>
      </w:r>
    </w:p>
    <w:p w:rsidR="00C969F2" w:rsidRPr="003F50FE" w:rsidRDefault="00C969F2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96" w:rsidRPr="003F50FE" w:rsidRDefault="00055C96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1 Введение в патологическую анатомию.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Содержание, задачи, объекты, методы и уровни исследования. Исторические данные: этапы развития патологии, роль российской школы патологической анатомии. Связь патологической анатомии с фундаментальными и клиническими дисциплинами. Патологоанатомическая служба и ее значение в системе здравоохранения. Методы исследования в патологической анатомии. </w:t>
      </w:r>
    </w:p>
    <w:p w:rsidR="00055C96" w:rsidRPr="003F50FE" w:rsidRDefault="00055C96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2.Аутопсия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изучения трупного материала, субстратов, полученных от больных при жизни, экспериментального материала. Гистологическое исследование. Цитологическое исследование. Обычные и специальные методы окраски.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Гистохимия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Иммуногистохимия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. Задачи, объекты и методы исследования молекулярной патологии. Исследование хромосом. Электронная микроскопия. Моделирование патологических процессов в эксперименте.</w:t>
      </w:r>
    </w:p>
    <w:p w:rsidR="00055C96" w:rsidRPr="003F50FE" w:rsidRDefault="00055C96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3.Патология клетки как интегративное понятие.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Морфология повреждения.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Смерть клетки – определение, классификация, морфологические проявления. Причины повреждения клеток. Механизмы повреждения клеток. Виды (ишемическое и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гипоксическое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, повреждение свободными радикалами кислорода, токсическое повреждение) и патогенез повреждения клеток. Морфология повреждения и смерти клеток. Обратимые и необратимые повреждения. 4. 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Некроз.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Причины, механизм развития, морфологическая характеристика. Клинико-морфологические формы некроза (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коагуляционный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колликвационный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, казеозный, жировой, гангрена):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пат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и морфогенез, клинико-морфологическая характеристика, методы диагностики, исходы. </w:t>
      </w:r>
    </w:p>
    <w:p w:rsidR="00055C96" w:rsidRPr="003F50FE" w:rsidRDefault="00055C96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Апоптоз </w:t>
      </w: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как запрограммированная клеточная смерть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Определение, механизмы развития, морфологическая характеристика и методы диагностики. Стадии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апоптоза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апоптоза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в физиологических и патологических процессах.</w:t>
      </w:r>
    </w:p>
    <w:p w:rsidR="00055C96" w:rsidRPr="003F50FE" w:rsidRDefault="00055C96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Признаки смерти и посмертные изменения.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Смерть. Определение. Скоропостижная смерть. Понятие о внутриутробной, клинической, биологической смерти. Признаки биологической смерти.</w:t>
      </w:r>
    </w:p>
    <w:p w:rsidR="009A2C1E" w:rsidRPr="003F50FE" w:rsidRDefault="009A2C1E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A2C1E" w:rsidRPr="003F50FE" w:rsidRDefault="009A2C1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>Занятие № 2</w:t>
      </w:r>
    </w:p>
    <w:p w:rsidR="009A2C1E" w:rsidRPr="003F50FE" w:rsidRDefault="009A2C1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Тема: «</w:t>
      </w:r>
      <w:r w:rsidR="00055C96" w:rsidRPr="003F50FE">
        <w:rPr>
          <w:rFonts w:ascii="Times New Roman" w:hAnsi="Times New Roman" w:cs="Times New Roman"/>
          <w:b/>
          <w:sz w:val="24"/>
          <w:szCs w:val="24"/>
        </w:rPr>
        <w:t>Эндогенные и экзогенные внутри- и внеклеточные накопления</w:t>
      </w:r>
      <w:proofErr w:type="gramStart"/>
      <w:r w:rsidR="00055C96" w:rsidRPr="003F50FE">
        <w:rPr>
          <w:rFonts w:ascii="Times New Roman" w:hAnsi="Times New Roman" w:cs="Times New Roman"/>
          <w:b/>
          <w:sz w:val="24"/>
          <w:szCs w:val="24"/>
        </w:rPr>
        <w:t>.</w:t>
      </w:r>
      <w:r w:rsidR="006A26CA" w:rsidRPr="003F50FE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55C96" w:rsidRPr="003F50FE" w:rsidRDefault="00055C9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1E" w:rsidRPr="003F50FE" w:rsidRDefault="009A2C1E" w:rsidP="001D5755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Дистрофия как вид повреждения тканей. </w:t>
      </w:r>
      <w:r w:rsidRPr="003F50FE">
        <w:rPr>
          <w:rFonts w:ascii="Times New Roman" w:hAnsi="Times New Roman" w:cs="Times New Roman"/>
          <w:bCs/>
          <w:spacing w:val="-5"/>
          <w:sz w:val="24"/>
          <w:szCs w:val="24"/>
        </w:rPr>
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</w:r>
    </w:p>
    <w:p w:rsidR="009A2C1E" w:rsidRPr="003F50FE" w:rsidRDefault="009A2C1E" w:rsidP="001D5755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Внутриклеточные накопления: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определение, механизмы развития.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Накопление липидов (</w:t>
      </w:r>
      <w:proofErr w:type="spellStart"/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липидозы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): причины, 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пат</w:t>
      </w:r>
      <w:proofErr w:type="gram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о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>-</w:t>
      </w:r>
      <w:proofErr w:type="gramEnd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и морфогенез, кли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2"/>
          <w:sz w:val="24"/>
          <w:szCs w:val="24"/>
        </w:rPr>
        <w:t xml:space="preserve">нико-морфологическая характеристика, методы диагностики, исходы. 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Стеатоз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. Жировые изменения миокарда, печени, почек. Холестерин и его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эфиры. Приобретенные и врожденные нарушения обмена липидов, морфо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логическая характеристика.</w:t>
      </w:r>
    </w:p>
    <w:p w:rsidR="009A2C1E" w:rsidRPr="003F50FE" w:rsidRDefault="009A2C1E" w:rsidP="001D5755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Накопление белков (</w:t>
      </w:r>
      <w:proofErr w:type="spellStart"/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диспротеинозы</w:t>
      </w:r>
      <w:proofErr w:type="spellEnd"/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)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: причины, 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пат</w:t>
      </w:r>
      <w:proofErr w:type="gram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о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>-</w:t>
      </w:r>
      <w:proofErr w:type="gramEnd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и морфогенез,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морфологическая характеристика и методы диагностики, клинические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симптомы и синдромы, исходы.</w:t>
      </w:r>
    </w:p>
    <w:p w:rsidR="009A2C1E" w:rsidRPr="003F50FE" w:rsidRDefault="009A2C1E" w:rsidP="001D5755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2"/>
          <w:sz w:val="24"/>
          <w:szCs w:val="24"/>
        </w:rPr>
        <w:t>Накопление гликогена</w:t>
      </w:r>
      <w:r w:rsidRPr="003F50FE">
        <w:rPr>
          <w:rFonts w:ascii="Times New Roman" w:hAnsi="Times New Roman" w:cs="Times New Roman"/>
          <w:spacing w:val="-2"/>
          <w:sz w:val="24"/>
          <w:szCs w:val="24"/>
        </w:rPr>
        <w:t>: причины, пат</w:t>
      </w:r>
      <w:proofErr w:type="gramStart"/>
      <w:r w:rsidRPr="003F50FE">
        <w:rPr>
          <w:rFonts w:ascii="Times New Roman" w:hAnsi="Times New Roman" w:cs="Times New Roman"/>
          <w:spacing w:val="-2"/>
          <w:sz w:val="24"/>
          <w:szCs w:val="24"/>
        </w:rPr>
        <w:t>о-</w:t>
      </w:r>
      <w:proofErr w:type="gramEnd"/>
      <w:r w:rsidRPr="003F50FE">
        <w:rPr>
          <w:rFonts w:ascii="Times New Roman" w:hAnsi="Times New Roman" w:cs="Times New Roman"/>
          <w:spacing w:val="-2"/>
          <w:sz w:val="24"/>
          <w:szCs w:val="24"/>
        </w:rPr>
        <w:t xml:space="preserve"> и морфогенез, морфологи</w:t>
      </w:r>
      <w:r w:rsidRPr="003F50F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ческая характеристика и методы диагностики, клинические проявления,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исходы. Приобретенные и врожденные накопления гликогена.</w:t>
      </w:r>
    </w:p>
    <w:p w:rsidR="009A2C1E" w:rsidRPr="003F50FE" w:rsidRDefault="009A2C1E" w:rsidP="001D5755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proofErr w:type="spellStart"/>
      <w:r w:rsidRPr="003F50FE">
        <w:rPr>
          <w:rFonts w:ascii="Times New Roman" w:hAnsi="Times New Roman" w:cs="Times New Roman"/>
          <w:b/>
          <w:spacing w:val="-2"/>
          <w:sz w:val="24"/>
          <w:szCs w:val="24"/>
        </w:rPr>
        <w:t>Стромально</w:t>
      </w:r>
      <w:r w:rsidRPr="003F50FE">
        <w:rPr>
          <w:rFonts w:ascii="Times New Roman" w:hAnsi="Times New Roman" w:cs="Times New Roman"/>
          <w:b/>
          <w:bCs/>
          <w:spacing w:val="-5"/>
          <w:sz w:val="24"/>
          <w:szCs w:val="24"/>
        </w:rPr>
        <w:t>-сосудистые</w:t>
      </w:r>
      <w:proofErr w:type="spellEnd"/>
      <w:r w:rsidRPr="003F50F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дистрофии. </w:t>
      </w:r>
      <w:r w:rsidRPr="003F50F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Определение, основные условия и механизмы развития, классификация. Белковые </w:t>
      </w:r>
      <w:proofErr w:type="spellStart"/>
      <w:r w:rsidRPr="003F50FE">
        <w:rPr>
          <w:rFonts w:ascii="Times New Roman" w:hAnsi="Times New Roman" w:cs="Times New Roman"/>
          <w:bCs/>
          <w:spacing w:val="-5"/>
          <w:sz w:val="24"/>
          <w:szCs w:val="24"/>
        </w:rPr>
        <w:t>стромально-сосудистые</w:t>
      </w:r>
      <w:proofErr w:type="spellEnd"/>
      <w:r w:rsidRPr="003F50F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дистрофии: </w:t>
      </w:r>
      <w:proofErr w:type="spellStart"/>
      <w:r w:rsidRPr="003F50FE">
        <w:rPr>
          <w:rFonts w:ascii="Times New Roman" w:hAnsi="Times New Roman" w:cs="Times New Roman"/>
          <w:bCs/>
          <w:spacing w:val="-5"/>
          <w:sz w:val="24"/>
          <w:szCs w:val="24"/>
        </w:rPr>
        <w:t>мукоидное</w:t>
      </w:r>
      <w:proofErr w:type="spellEnd"/>
      <w:r w:rsidRPr="003F50F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набухание, </w:t>
      </w:r>
      <w:proofErr w:type="spellStart"/>
      <w:r w:rsidRPr="003F50FE">
        <w:rPr>
          <w:rFonts w:ascii="Times New Roman" w:hAnsi="Times New Roman" w:cs="Times New Roman"/>
          <w:bCs/>
          <w:spacing w:val="-5"/>
          <w:sz w:val="24"/>
          <w:szCs w:val="24"/>
        </w:rPr>
        <w:t>фибриноидное</w:t>
      </w:r>
      <w:proofErr w:type="spellEnd"/>
      <w:r w:rsidRPr="003F50F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набухание, определение, морфологические проявления, исходы.</w:t>
      </w:r>
    </w:p>
    <w:p w:rsidR="009A2C1E" w:rsidRPr="003F50FE" w:rsidRDefault="009A2C1E" w:rsidP="001D5755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Жировые </w:t>
      </w:r>
      <w:proofErr w:type="spellStart"/>
      <w:r w:rsidRPr="003F50FE">
        <w:rPr>
          <w:rFonts w:ascii="Times New Roman" w:hAnsi="Times New Roman" w:cs="Times New Roman"/>
          <w:b/>
          <w:spacing w:val="-2"/>
          <w:sz w:val="24"/>
          <w:szCs w:val="24"/>
        </w:rPr>
        <w:t>сосудисто-</w:t>
      </w:r>
      <w:r w:rsidRPr="003F50FE">
        <w:rPr>
          <w:rFonts w:ascii="Times New Roman" w:hAnsi="Times New Roman" w:cs="Times New Roman"/>
          <w:b/>
          <w:bCs/>
          <w:spacing w:val="-5"/>
          <w:sz w:val="24"/>
          <w:szCs w:val="24"/>
        </w:rPr>
        <w:t>стромальные</w:t>
      </w:r>
      <w:proofErr w:type="spellEnd"/>
      <w:r w:rsidRPr="003F50F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дистрофии, </w:t>
      </w:r>
      <w:r w:rsidRPr="003F50FE">
        <w:rPr>
          <w:rFonts w:ascii="Times New Roman" w:hAnsi="Times New Roman" w:cs="Times New Roman"/>
          <w:bCs/>
          <w:spacing w:val="-5"/>
          <w:sz w:val="24"/>
          <w:szCs w:val="24"/>
        </w:rPr>
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</w:r>
    </w:p>
    <w:p w:rsidR="009A2C1E" w:rsidRPr="003F50FE" w:rsidRDefault="009A2C1E" w:rsidP="001D5755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4"/>
          <w:sz w:val="24"/>
          <w:szCs w:val="24"/>
        </w:rPr>
        <w:t>Гиалиновые изменения</w:t>
      </w:r>
      <w:r w:rsidRPr="003F50F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Внутриклеточный и внеклеточный 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гиалин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морфогенез, морфологическая характеристика. Гиалиновые изменения при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различных патологических состояниях.</w:t>
      </w:r>
    </w:p>
    <w:p w:rsidR="00055C96" w:rsidRPr="003F50FE" w:rsidRDefault="00055C96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750" w:rsidRDefault="000D1750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C1E" w:rsidRPr="003F50FE" w:rsidRDefault="009A2C1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Занятие № 3</w:t>
      </w:r>
    </w:p>
    <w:p w:rsidR="009A2C1E" w:rsidRPr="003F50FE" w:rsidRDefault="009A2C1E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Тема: «</w:t>
      </w:r>
      <w:r w:rsidR="006A26CA" w:rsidRPr="003F50FE">
        <w:rPr>
          <w:rFonts w:ascii="Times New Roman" w:hAnsi="Times New Roman" w:cs="Times New Roman"/>
          <w:b/>
          <w:sz w:val="24"/>
          <w:szCs w:val="24"/>
        </w:rPr>
        <w:t>Нарушения обмена пигментов</w:t>
      </w:r>
      <w:proofErr w:type="gramStart"/>
      <w:r w:rsidR="006A26CA" w:rsidRPr="003F50FE">
        <w:rPr>
          <w:rFonts w:ascii="Times New Roman" w:hAnsi="Times New Roman" w:cs="Times New Roman"/>
          <w:b/>
          <w:sz w:val="24"/>
          <w:szCs w:val="24"/>
        </w:rPr>
        <w:t>.</w:t>
      </w:r>
      <w:r w:rsidR="006A26CA" w:rsidRPr="003F50F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»</w:t>
      </w:r>
      <w:proofErr w:type="gramEnd"/>
    </w:p>
    <w:p w:rsidR="006D7E75" w:rsidRPr="003F50FE" w:rsidRDefault="006D7E75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A2C1E" w:rsidRPr="003F50FE" w:rsidRDefault="009A2C1E" w:rsidP="001D5755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Нарушения обмена пигментов (</w:t>
      </w:r>
      <w:proofErr w:type="spellStart"/>
      <w:r w:rsidRPr="003F50FE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хромопротеидов</w:t>
      </w:r>
      <w:proofErr w:type="spellEnd"/>
      <w:r w:rsidRPr="003F50FE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).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Экзогенные пиг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  <w:t>менты. Эндогенные пигменты: виды, механизм образования, морфологи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ческая характеристика и методы диагностики. </w:t>
      </w:r>
    </w:p>
    <w:p w:rsidR="009A2C1E" w:rsidRPr="003F50FE" w:rsidRDefault="009A2C1E" w:rsidP="001D5755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4"/>
          <w:sz w:val="24"/>
          <w:szCs w:val="24"/>
        </w:rPr>
        <w:t>Наруше</w:t>
      </w:r>
      <w:r w:rsidRPr="003F50FE">
        <w:rPr>
          <w:rFonts w:ascii="Times New Roman" w:hAnsi="Times New Roman" w:cs="Times New Roman"/>
          <w:b/>
          <w:spacing w:val="-4"/>
          <w:sz w:val="24"/>
          <w:szCs w:val="24"/>
        </w:rPr>
        <w:softHyphen/>
        <w:t xml:space="preserve">ния обмена </w:t>
      </w:r>
      <w:proofErr w:type="spellStart"/>
      <w:r w:rsidRPr="003F50FE">
        <w:rPr>
          <w:rFonts w:ascii="Times New Roman" w:hAnsi="Times New Roman" w:cs="Times New Roman"/>
          <w:b/>
          <w:spacing w:val="-4"/>
          <w:sz w:val="24"/>
          <w:szCs w:val="24"/>
        </w:rPr>
        <w:t>гемоглобиногенных</w:t>
      </w:r>
      <w:proofErr w:type="spellEnd"/>
      <w:r w:rsidRPr="003F50F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пигментов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. Основные причины и морфофункциональные изменения в 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ораганизме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при нарушении обмена гемоглобина.  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Гемосидероз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(местный, системный), 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гемохроматоз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9A2C1E" w:rsidRPr="003F50FE" w:rsidRDefault="009A2C1E" w:rsidP="001D5755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Нарушения обмена билирубина, морфологическая характеристика. </w:t>
      </w:r>
      <w:r w:rsidRPr="003F50FE">
        <w:rPr>
          <w:rFonts w:ascii="Times New Roman" w:hAnsi="Times New Roman" w:cs="Times New Roman"/>
          <w:b/>
          <w:spacing w:val="-4"/>
          <w:sz w:val="24"/>
          <w:szCs w:val="24"/>
        </w:rPr>
        <w:t>Желтухи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F50FE">
        <w:rPr>
          <w:rFonts w:ascii="Times New Roman" w:hAnsi="Times New Roman" w:cs="Times New Roman"/>
          <w:spacing w:val="-6"/>
          <w:sz w:val="24"/>
          <w:szCs w:val="24"/>
        </w:rPr>
        <w:t xml:space="preserve"> Классификация, причины и меха</w:t>
      </w:r>
      <w:r w:rsidRPr="003F50F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низмы развития желтухи.</w:t>
      </w:r>
    </w:p>
    <w:p w:rsidR="009A2C1E" w:rsidRPr="003F50FE" w:rsidRDefault="009A2C1E" w:rsidP="001D5755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6"/>
          <w:sz w:val="24"/>
          <w:szCs w:val="24"/>
        </w:rPr>
        <w:t>Нарушения обмена липофусцина и меланина:</w:t>
      </w:r>
      <w:r w:rsidRPr="003F50FE">
        <w:rPr>
          <w:rFonts w:ascii="Times New Roman" w:hAnsi="Times New Roman" w:cs="Times New Roman"/>
          <w:sz w:val="24"/>
          <w:szCs w:val="24"/>
        </w:rPr>
        <w:t xml:space="preserve"> клинико-морфологическая характеристика.</w:t>
      </w:r>
    </w:p>
    <w:p w:rsidR="009A2C1E" w:rsidRPr="003F50FE" w:rsidRDefault="009A2C1E" w:rsidP="001D5755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4"/>
          <w:sz w:val="24"/>
          <w:szCs w:val="24"/>
        </w:rPr>
        <w:t>Патологическое обызвествление (</w:t>
      </w:r>
      <w:proofErr w:type="spellStart"/>
      <w:r w:rsidRPr="003F50FE">
        <w:rPr>
          <w:rFonts w:ascii="Times New Roman" w:hAnsi="Times New Roman" w:cs="Times New Roman"/>
          <w:b/>
          <w:iCs/>
          <w:spacing w:val="-4"/>
          <w:sz w:val="24"/>
          <w:szCs w:val="24"/>
        </w:rPr>
        <w:t>кальцинозы</w:t>
      </w:r>
      <w:proofErr w:type="spellEnd"/>
      <w:r w:rsidRPr="003F50FE">
        <w:rPr>
          <w:rFonts w:ascii="Times New Roman" w:hAnsi="Times New Roman" w:cs="Times New Roman"/>
          <w:b/>
          <w:iCs/>
          <w:spacing w:val="-4"/>
          <w:sz w:val="24"/>
          <w:szCs w:val="24"/>
        </w:rPr>
        <w:t>)</w:t>
      </w:r>
      <w:r w:rsidRPr="003F50F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spacing w:val="-3"/>
          <w:sz w:val="24"/>
          <w:szCs w:val="24"/>
        </w:rPr>
        <w:t xml:space="preserve">Виды </w:t>
      </w:r>
      <w:proofErr w:type="spellStart"/>
      <w:r w:rsidRPr="003F50FE">
        <w:rPr>
          <w:rFonts w:ascii="Times New Roman" w:hAnsi="Times New Roman" w:cs="Times New Roman"/>
          <w:spacing w:val="-3"/>
          <w:sz w:val="24"/>
          <w:szCs w:val="24"/>
        </w:rPr>
        <w:t>кальцинозов</w:t>
      </w:r>
      <w:proofErr w:type="spellEnd"/>
      <w:r w:rsidRPr="003F50FE">
        <w:rPr>
          <w:rFonts w:ascii="Times New Roman" w:hAnsi="Times New Roman" w:cs="Times New Roman"/>
          <w:spacing w:val="-3"/>
          <w:sz w:val="24"/>
          <w:szCs w:val="24"/>
        </w:rPr>
        <w:t>: дистрофические, метастатические. Причины, па</w:t>
      </w:r>
      <w:r w:rsidRPr="003F50F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т</w:t>
      </w:r>
      <w:proofErr w:type="gram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о-</w:t>
      </w:r>
      <w:proofErr w:type="gram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и морфогенез, морфологическая характеристика, диагностика, клини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  <w:t>ческие проявления, исходы.</w:t>
      </w:r>
    </w:p>
    <w:p w:rsidR="00C969F2" w:rsidRPr="003F50FE" w:rsidRDefault="00C969F2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2C1E" w:rsidRPr="003F50FE" w:rsidRDefault="009A2C1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>Занятие № 4</w:t>
      </w:r>
    </w:p>
    <w:p w:rsidR="009A2C1E" w:rsidRPr="003F50FE" w:rsidRDefault="009A2C1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Тема: «</w:t>
      </w:r>
      <w:r w:rsidR="006A26CA"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Нарушение </w:t>
      </w:r>
      <w:proofErr w:type="spellStart"/>
      <w:r w:rsidR="006A26CA"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кров</w:t>
      </w:r>
      <w:proofErr w:type="gramStart"/>
      <w:r w:rsidR="006A26CA"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</w:t>
      </w:r>
      <w:proofErr w:type="spellEnd"/>
      <w:r w:rsidR="006A26CA"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-</w:t>
      </w:r>
      <w:proofErr w:type="gramEnd"/>
      <w:r w:rsidR="006A26CA"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 </w:t>
      </w:r>
      <w:proofErr w:type="spellStart"/>
      <w:r w:rsidR="006A26CA"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лимфообращения</w:t>
      </w:r>
      <w:proofErr w:type="spellEnd"/>
      <w:r w:rsidR="006A26CA"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»</w:t>
      </w:r>
    </w:p>
    <w:p w:rsidR="006A26CA" w:rsidRPr="003F50FE" w:rsidRDefault="006A26CA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 Нарушения водно-электролитного баланса.</w:t>
      </w:r>
      <w:r w:rsidRPr="003F50FE">
        <w:rPr>
          <w:rFonts w:ascii="Times New Roman" w:hAnsi="Times New Roman" w:cs="Times New Roman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Объемы внутри- и 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внеклеточной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жидкостей. Нарушение водного и натриевого гомеостаза. Транссудат, водянка полостей, отек внутренних органов (легкие, головной мозг):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пат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и морфогенез, клинико-морфологическая характеристика. </w:t>
      </w:r>
    </w:p>
    <w:p w:rsidR="006A26CA" w:rsidRPr="003F50FE" w:rsidRDefault="006A26CA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Лимфостаз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лимфедема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: клиническое значение. </w:t>
      </w:r>
    </w:p>
    <w:p w:rsidR="006A26CA" w:rsidRPr="003F50FE" w:rsidRDefault="006A26CA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Расстройства кровообращения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>: классификация.</w:t>
      </w:r>
      <w:r w:rsidRPr="003F50FE">
        <w:rPr>
          <w:rFonts w:ascii="Times New Roman" w:hAnsi="Times New Roman" w:cs="Times New Roman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Полнокровие (гиперемия). Артериальное полнокровие. Причины, виды, морфология.</w:t>
      </w:r>
    </w:p>
    <w:p w:rsidR="006A26CA" w:rsidRPr="003F50FE" w:rsidRDefault="006A26CA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Венозное полнокровие: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общее и местное, острое и хроническое. Венозный застой в системе малого круга кровообращения: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пат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и морфогенез, клинико-морфологическая характеристика, исходы.</w:t>
      </w:r>
    </w:p>
    <w:p w:rsidR="006A26CA" w:rsidRPr="003F50FE" w:rsidRDefault="006A26CA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5. Венозный застой в системе большого круга кровообращения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пат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</w:r>
    </w:p>
    <w:p w:rsidR="006A26CA" w:rsidRPr="003F50FE" w:rsidRDefault="006A26CA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3F5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Шок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Определение, виды, механизмы развития, стадии, морфологическая характеристика.</w:t>
      </w:r>
      <w:r w:rsidRPr="003F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CA" w:rsidRPr="003F50FE" w:rsidRDefault="006A26CA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7.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Кровотечение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наружное и внутреннее, кровоизлияния. Причины, виды, клинико-морфологическая характеристика. </w:t>
      </w:r>
    </w:p>
    <w:p w:rsidR="006A26CA" w:rsidRPr="003F50FE" w:rsidRDefault="006A26CA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8.Синдром диссеминированного внутрисосудистого свертывания крови. </w:t>
      </w:r>
    </w:p>
    <w:p w:rsidR="006A26CA" w:rsidRPr="003F50FE" w:rsidRDefault="006A26CA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Тромбоз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Определение, местные и общие факторы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тромбообразования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. Тромб, его виды, морфологическая характеристика. Значение и исходы тромбоза.</w:t>
      </w:r>
    </w:p>
    <w:p w:rsidR="00C969F2" w:rsidRPr="003F50FE" w:rsidRDefault="006A26CA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Эмболия: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определение, виды, причины, морфологическая характеристика.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Ортоградная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</w:r>
    </w:p>
    <w:p w:rsidR="00C969F2" w:rsidRPr="000D1750" w:rsidRDefault="00C969F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6A26CA"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26CA"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Ишемия. </w:t>
      </w:r>
      <w:r w:rsidR="006A26CA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Острая и хроническая ишемия. </w:t>
      </w:r>
      <w:proofErr w:type="gramStart"/>
      <w:r w:rsidR="006A26CA" w:rsidRPr="003F50FE">
        <w:rPr>
          <w:rFonts w:ascii="Times New Roman" w:hAnsi="Times New Roman" w:cs="Times New Roman"/>
          <w:color w:val="000000"/>
          <w:sz w:val="24"/>
          <w:szCs w:val="24"/>
        </w:rPr>
        <w:t>Инфаркт: определение, причины, классификация, морфологическая характеристика разных видов инфарктов, осложнения, исходы.</w:t>
      </w:r>
      <w:proofErr w:type="gramEnd"/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0D9" w:rsidRPr="003F50FE" w:rsidRDefault="009A2C1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>Занятие № 5</w:t>
      </w:r>
    </w:p>
    <w:p w:rsidR="00C720D9" w:rsidRPr="003F50FE" w:rsidRDefault="009A2C1E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Тема: «</w:t>
      </w:r>
      <w:r w:rsidR="00C720D9" w:rsidRPr="003F50F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Острое воспаление</w:t>
      </w:r>
      <w:r w:rsidRPr="003F50F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».</w:t>
      </w:r>
    </w:p>
    <w:p w:rsidR="009A2C1E" w:rsidRPr="003F50FE" w:rsidRDefault="009A2C1E" w:rsidP="001D5755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Воспаление: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определение, сущность и биологическое значение. Про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блема местного и общего в понимании воспаления. </w:t>
      </w:r>
      <w:proofErr w:type="gram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История изучения вос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>паления (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t>Цельс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Р.Вирхов, 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Д.Ф.Конгейм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>, П. Эрлих, И.И.Мечников).</w:t>
      </w:r>
      <w:proofErr w:type="gramEnd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Кли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нические признаки и симптомы воспаления (местные и системные). Общие проявления воспаления, патогенез, этиологические особенности.</w:t>
      </w:r>
    </w:p>
    <w:p w:rsidR="009A2C1E" w:rsidRPr="003F50FE" w:rsidRDefault="009A2C1E" w:rsidP="001D5755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3"/>
          <w:sz w:val="24"/>
          <w:szCs w:val="24"/>
        </w:rPr>
        <w:t>Острое воспаление</w:t>
      </w:r>
      <w:r w:rsidRPr="003F50F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spacing w:val="-3"/>
          <w:sz w:val="24"/>
          <w:szCs w:val="24"/>
        </w:rPr>
        <w:t xml:space="preserve">Этиология и патогенез. Реакция кровеносных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сосудов при остром воспалении. Транссудат, экссудат, отек, стаз. Эмигра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ция лейкоцитов, образование гноя. Исходы острого воспаления.</w:t>
      </w:r>
    </w:p>
    <w:p w:rsidR="00C720D9" w:rsidRPr="003F50FE" w:rsidRDefault="009A2C1E" w:rsidP="001D5755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3"/>
          <w:sz w:val="24"/>
          <w:szCs w:val="24"/>
        </w:rPr>
        <w:t>Морфологические проявления острого  воспаления</w:t>
      </w:r>
      <w:r w:rsidRPr="003F50F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Экссудативное воспаление: серозное, фибринозное, гнойное, катаральное, геморраги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ческое, смешанное. Язвенно-некротические реакции при воспалении. Мор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фологическая характеристика, клиническое значение.</w:t>
      </w:r>
    </w:p>
    <w:p w:rsidR="009A2C1E" w:rsidRPr="000D1750" w:rsidRDefault="000D1750" w:rsidP="001D5755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4. </w:t>
      </w:r>
      <w:r w:rsidR="009A2C1E" w:rsidRPr="003F50FE">
        <w:rPr>
          <w:rFonts w:ascii="Times New Roman" w:hAnsi="Times New Roman" w:cs="Times New Roman"/>
          <w:b/>
          <w:iCs/>
          <w:spacing w:val="-5"/>
          <w:sz w:val="24"/>
          <w:szCs w:val="24"/>
        </w:rPr>
        <w:t>Хроническое воспаление</w:t>
      </w:r>
      <w:r w:rsidR="009A2C1E" w:rsidRPr="003F50F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. </w:t>
      </w:r>
      <w:proofErr w:type="gramStart"/>
      <w:r w:rsidR="009A2C1E"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Причины, патогенез, клеточные кооперации </w:t>
      </w:r>
      <w:r w:rsidR="009A2C1E"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(макрофаги, лимфоциты, </w:t>
      </w:r>
      <w:r w:rsidR="00A74CAA"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2C1E" w:rsidRPr="003F50FE">
        <w:rPr>
          <w:rFonts w:ascii="Times New Roman" w:hAnsi="Times New Roman" w:cs="Times New Roman"/>
          <w:spacing w:val="-4"/>
          <w:sz w:val="24"/>
          <w:szCs w:val="24"/>
        </w:rPr>
        <w:t>плазматические клетки, эозинофилы, фибробла</w:t>
      </w:r>
      <w:r w:rsidR="009A2C1E" w:rsidRPr="003F50FE">
        <w:rPr>
          <w:rFonts w:ascii="Times New Roman" w:hAnsi="Times New Roman" w:cs="Times New Roman"/>
          <w:spacing w:val="-5"/>
          <w:sz w:val="24"/>
          <w:szCs w:val="24"/>
        </w:rPr>
        <w:t>сты и др.).</w:t>
      </w:r>
      <w:proofErr w:type="gramEnd"/>
      <w:r w:rsidR="009A2C1E"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Морфологические особенности (характер инфильтрата, </w:t>
      </w:r>
      <w:proofErr w:type="spellStart"/>
      <w:r w:rsidR="009A2C1E" w:rsidRPr="003F50FE">
        <w:rPr>
          <w:rFonts w:ascii="Times New Roman" w:hAnsi="Times New Roman" w:cs="Times New Roman"/>
          <w:spacing w:val="-5"/>
          <w:sz w:val="24"/>
          <w:szCs w:val="24"/>
        </w:rPr>
        <w:t>персистирующая</w:t>
      </w:r>
      <w:proofErr w:type="spellEnd"/>
      <w:r w:rsidR="009A2C1E"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деструкция соединительной ткани), исходы.</w:t>
      </w:r>
    </w:p>
    <w:p w:rsidR="00A74CAA" w:rsidRPr="003F50FE" w:rsidRDefault="00A74CAA" w:rsidP="001D5755">
      <w:pPr>
        <w:widowControl w:val="0"/>
        <w:shd w:val="clear" w:color="auto" w:fill="FFFFFF"/>
        <w:tabs>
          <w:tab w:val="left" w:pos="773"/>
        </w:tabs>
        <w:spacing w:after="0" w:line="240" w:lineRule="auto"/>
        <w:ind w:left="-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5.    </w:t>
      </w:r>
      <w:r w:rsidR="009A2C1E" w:rsidRPr="003F50FE">
        <w:rPr>
          <w:rFonts w:ascii="Times New Roman" w:hAnsi="Times New Roman" w:cs="Times New Roman"/>
          <w:b/>
          <w:iCs/>
          <w:spacing w:val="-4"/>
          <w:sz w:val="24"/>
          <w:szCs w:val="24"/>
        </w:rPr>
        <w:t>Гранулематозное воспаление</w:t>
      </w:r>
      <w:r w:rsidR="009A2C1E" w:rsidRPr="003F50F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9A2C1E" w:rsidRPr="003F50FE">
        <w:rPr>
          <w:rFonts w:ascii="Times New Roman" w:hAnsi="Times New Roman" w:cs="Times New Roman"/>
          <w:spacing w:val="-4"/>
          <w:sz w:val="24"/>
          <w:szCs w:val="24"/>
        </w:rPr>
        <w:t>(острое и хроническое). Этиология, ме</w:t>
      </w:r>
      <w:r w:rsidR="009A2C1E" w:rsidRPr="003F50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9A2C1E"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ханизмы развития, </w:t>
      </w:r>
      <w:proofErr w:type="spellStart"/>
      <w:r w:rsidR="009A2C1E" w:rsidRPr="003F50FE">
        <w:rPr>
          <w:rFonts w:ascii="Times New Roman" w:hAnsi="Times New Roman" w:cs="Times New Roman"/>
          <w:spacing w:val="-5"/>
          <w:sz w:val="24"/>
          <w:szCs w:val="24"/>
        </w:rPr>
        <w:t>клинико</w:t>
      </w:r>
      <w:proofErr w:type="spellEnd"/>
      <w:r w:rsidR="009A2C1E" w:rsidRPr="003F50FE">
        <w:rPr>
          <w:rFonts w:ascii="Times New Roman" w:hAnsi="Times New Roman" w:cs="Times New Roman"/>
          <w:spacing w:val="-5"/>
          <w:sz w:val="24"/>
          <w:szCs w:val="24"/>
        </w:rPr>
        <w:t>-</w:t>
      </w:r>
    </w:p>
    <w:p w:rsidR="00A74CAA" w:rsidRPr="003F50FE" w:rsidRDefault="00A74CAA" w:rsidP="001D5755">
      <w:pPr>
        <w:widowControl w:val="0"/>
        <w:shd w:val="clear" w:color="auto" w:fill="FFFFFF"/>
        <w:tabs>
          <w:tab w:val="left" w:pos="773"/>
        </w:tabs>
        <w:spacing w:after="0" w:line="240" w:lineRule="auto"/>
        <w:ind w:lef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       </w:t>
      </w:r>
      <w:r w:rsidR="009A2C1E" w:rsidRPr="003F50FE">
        <w:rPr>
          <w:rFonts w:ascii="Times New Roman" w:hAnsi="Times New Roman" w:cs="Times New Roman"/>
          <w:spacing w:val="-5"/>
          <w:sz w:val="24"/>
          <w:szCs w:val="24"/>
        </w:rPr>
        <w:t>морфологическая характеристика и методы ди</w:t>
      </w:r>
      <w:r w:rsidR="009A2C1E" w:rsidRPr="003F50F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9A2C1E"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агностики, исходы. Клеточная кинетика гранулемы. </w:t>
      </w:r>
    </w:p>
    <w:p w:rsidR="009A2C1E" w:rsidRPr="003F50FE" w:rsidRDefault="00A74CAA" w:rsidP="001D5755">
      <w:pPr>
        <w:widowControl w:val="0"/>
        <w:shd w:val="clear" w:color="auto" w:fill="FFFFFF"/>
        <w:tabs>
          <w:tab w:val="left" w:pos="77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9A2C1E" w:rsidRPr="003F50FE">
        <w:rPr>
          <w:rFonts w:ascii="Times New Roman" w:hAnsi="Times New Roman" w:cs="Times New Roman"/>
          <w:spacing w:val="-4"/>
          <w:sz w:val="24"/>
          <w:szCs w:val="24"/>
        </w:rPr>
        <w:t>Патогенетические ви</w:t>
      </w:r>
      <w:r w:rsidR="009A2C1E" w:rsidRPr="003F50FE">
        <w:rPr>
          <w:rFonts w:ascii="Times New Roman" w:hAnsi="Times New Roman" w:cs="Times New Roman"/>
          <w:spacing w:val="-4"/>
          <w:sz w:val="24"/>
          <w:szCs w:val="24"/>
        </w:rPr>
        <w:softHyphen/>
        <w:t>ды гранулем. Гранулематозные заболевания.</w:t>
      </w: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9A2C1E" w:rsidRPr="003F50FE" w:rsidRDefault="00A74CAA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>Занятие № 6</w:t>
      </w:r>
    </w:p>
    <w:p w:rsidR="00C720D9" w:rsidRPr="003F50FE" w:rsidRDefault="009A2C1E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3F50F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Иммунопатологические процессы. Реакции гиперчувствительно</w:t>
      </w:r>
      <w:r w:rsidRPr="003F50F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</w:r>
      <w:r w:rsidRPr="003F50F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сти. Аутоиммунные болезни. </w:t>
      </w:r>
      <w:proofErr w:type="spellStart"/>
      <w:r w:rsidRPr="003F50F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Иммунодефицитные</w:t>
      </w:r>
      <w:proofErr w:type="spellEnd"/>
      <w:r w:rsidRPr="003F50F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состояния. Амилоидоз».</w:t>
      </w:r>
    </w:p>
    <w:p w:rsidR="009A2C1E" w:rsidRPr="003F50FE" w:rsidRDefault="009A2C1E" w:rsidP="001D5755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Иммунная система: </w:t>
      </w:r>
      <w:r w:rsidRPr="003F50FE">
        <w:rPr>
          <w:rFonts w:ascii="Times New Roman" w:hAnsi="Times New Roman" w:cs="Times New Roman"/>
          <w:spacing w:val="-2"/>
          <w:sz w:val="24"/>
          <w:szCs w:val="24"/>
        </w:rPr>
        <w:t>структура и функции. Гуморальный и клеточ</w:t>
      </w:r>
      <w:r w:rsidRPr="003F50F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ный 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</w:r>
    </w:p>
    <w:p w:rsidR="009A2C1E" w:rsidRPr="003F50FE" w:rsidRDefault="009A2C1E" w:rsidP="001D5755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4"/>
          <w:sz w:val="24"/>
          <w:szCs w:val="24"/>
        </w:rPr>
        <w:t>Патологические состояния иммунной системы</w:t>
      </w:r>
      <w:r w:rsidRPr="003F50FE">
        <w:rPr>
          <w:rFonts w:ascii="Times New Roman" w:hAnsi="Times New Roman" w:cs="Times New Roman"/>
          <w:spacing w:val="4"/>
          <w:sz w:val="24"/>
          <w:szCs w:val="24"/>
        </w:rPr>
        <w:t xml:space="preserve">. Классификация. </w:t>
      </w:r>
      <w:r w:rsidRPr="003F50FE">
        <w:rPr>
          <w:rFonts w:ascii="Times New Roman" w:hAnsi="Times New Roman" w:cs="Times New Roman"/>
          <w:b/>
          <w:iCs/>
          <w:spacing w:val="-5"/>
          <w:sz w:val="24"/>
          <w:szCs w:val="24"/>
        </w:rPr>
        <w:t>Реакции гиперчувствительности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Механизмы развития, морфологическая характеристика, клиническое</w:t>
      </w:r>
      <w:r w:rsidRPr="003F50FE">
        <w:rPr>
          <w:rFonts w:ascii="Times New Roman" w:hAnsi="Times New Roman" w:cs="Times New Roman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значение.</w:t>
      </w:r>
      <w:r w:rsidRPr="003F50FE">
        <w:rPr>
          <w:rFonts w:ascii="Times New Roman" w:hAnsi="Times New Roman" w:cs="Times New Roman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Отторжение трансплантата.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Клеточные и 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антительные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механизмы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развития, морфогенез, морфологическая характеристика, клиническое зна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6"/>
          <w:sz w:val="24"/>
          <w:szCs w:val="24"/>
        </w:rPr>
        <w:t>чение.</w:t>
      </w:r>
    </w:p>
    <w:p w:rsidR="009A2C1E" w:rsidRPr="003F50FE" w:rsidRDefault="009A2C1E" w:rsidP="001D5755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0FE">
        <w:rPr>
          <w:rFonts w:ascii="Times New Roman" w:hAnsi="Times New Roman" w:cs="Times New Roman"/>
          <w:b/>
          <w:iCs/>
          <w:spacing w:val="-3"/>
          <w:sz w:val="24"/>
          <w:szCs w:val="24"/>
        </w:rPr>
        <w:t>Аутоиммунизация</w:t>
      </w:r>
      <w:proofErr w:type="spellEnd"/>
      <w:r w:rsidRPr="003F50FE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 и аутоиммунные болезни</w:t>
      </w:r>
      <w:r w:rsidRPr="003F50F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spacing w:val="-3"/>
          <w:sz w:val="24"/>
          <w:szCs w:val="24"/>
        </w:rPr>
        <w:t>Определение, механиз</w:t>
      </w:r>
      <w:r w:rsidRPr="003F50F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мы развития, клиническое значение (роль в развитии ревматизма, систем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1"/>
          <w:sz w:val="24"/>
          <w:szCs w:val="24"/>
        </w:rPr>
        <w:t xml:space="preserve">ной красной волчанки, </w:t>
      </w:r>
      <w:proofErr w:type="spellStart"/>
      <w:r w:rsidRPr="003F50FE">
        <w:rPr>
          <w:rFonts w:ascii="Times New Roman" w:hAnsi="Times New Roman" w:cs="Times New Roman"/>
          <w:spacing w:val="1"/>
          <w:sz w:val="24"/>
          <w:szCs w:val="24"/>
        </w:rPr>
        <w:t>ревматоидного</w:t>
      </w:r>
      <w:proofErr w:type="spellEnd"/>
      <w:r w:rsidRPr="003F50FE">
        <w:rPr>
          <w:rFonts w:ascii="Times New Roman" w:hAnsi="Times New Roman" w:cs="Times New Roman"/>
          <w:spacing w:val="1"/>
          <w:sz w:val="24"/>
          <w:szCs w:val="24"/>
        </w:rPr>
        <w:t xml:space="preserve"> артрита). Инфекционные агенты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аутоиммунитете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9A2C1E" w:rsidRPr="003F50FE" w:rsidRDefault="009A2C1E" w:rsidP="001D5755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bCs/>
          <w:iCs/>
          <w:sz w:val="24"/>
          <w:szCs w:val="24"/>
        </w:rPr>
        <w:t>Синдромы иммунного дефицита.</w:t>
      </w:r>
      <w:r w:rsidRPr="003F50FE">
        <w:rPr>
          <w:rFonts w:ascii="Times New Roman" w:hAnsi="Times New Roman" w:cs="Times New Roman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Иммунный дефицит: понятие, этиология, классификация. </w:t>
      </w:r>
      <w:r w:rsidRPr="003F50FE">
        <w:rPr>
          <w:rFonts w:ascii="Times New Roman" w:hAnsi="Times New Roman" w:cs="Times New Roman"/>
          <w:spacing w:val="-3"/>
          <w:sz w:val="24"/>
          <w:szCs w:val="24"/>
        </w:rPr>
        <w:t xml:space="preserve">Первичные иммунодефициты: определение, классификация, методы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диагностики. Клинико-морфологическая характеристика первичных имму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нодефицитов. Причины смерти.</w:t>
      </w:r>
      <w:r w:rsidRPr="003F50FE">
        <w:rPr>
          <w:rFonts w:ascii="Times New Roman" w:hAnsi="Times New Roman" w:cs="Times New Roman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Вторичные (приобретенные) иммунодефициты: определение, этиоло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>гия, классификация.</w:t>
      </w:r>
    </w:p>
    <w:p w:rsidR="009A2C1E" w:rsidRPr="003F50FE" w:rsidRDefault="009A2C1E" w:rsidP="001D5755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4"/>
          <w:sz w:val="24"/>
          <w:szCs w:val="24"/>
        </w:rPr>
        <w:t>Синдром приобретенного иммунодефицита (СПИД).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Эпидемиология, </w:t>
      </w:r>
      <w:r w:rsidRPr="003F50FE">
        <w:rPr>
          <w:rFonts w:ascii="Times New Roman" w:hAnsi="Times New Roman" w:cs="Times New Roman"/>
          <w:spacing w:val="-2"/>
          <w:sz w:val="24"/>
          <w:szCs w:val="24"/>
        </w:rPr>
        <w:t xml:space="preserve">пути передачи, этиология. Биология вируса иммунодефицита человека.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Пат</w:t>
      </w:r>
      <w:proofErr w:type="gram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о-</w:t>
      </w:r>
      <w:proofErr w:type="gram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и морфогенез. Клинико-морфологическая характеристика. СПИД ассоциированные заболевания: оппортунистические инфекции, опухоли.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Осложнения. Причины смерти.</w:t>
      </w:r>
    </w:p>
    <w:p w:rsidR="00C720D9" w:rsidRPr="003F50FE" w:rsidRDefault="009A2C1E" w:rsidP="001D5755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4"/>
          <w:sz w:val="24"/>
          <w:szCs w:val="24"/>
        </w:rPr>
        <w:t>Амилоидоз:</w:t>
      </w:r>
      <w:r w:rsidRPr="003F50F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строение, физико-химические свойства, методы диагно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  <w:t>стики амилоидоза, теории этиологии и патогенеза, принципы классифика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ции. Макро-</w:t>
      </w:r>
      <w:r w:rsidRPr="003F50FE">
        <w:rPr>
          <w:rFonts w:ascii="Times New Roman" w:hAnsi="Times New Roman" w:cs="Times New Roman"/>
          <w:sz w:val="24"/>
          <w:szCs w:val="24"/>
        </w:rPr>
        <w:t xml:space="preserve"> и микроскопическая характеристика органов при амилоидозе</w:t>
      </w:r>
      <w:r w:rsidRPr="003F50FE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9A2C1E" w:rsidRPr="003F50FE" w:rsidRDefault="00A74CAA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>Занятие № 7</w:t>
      </w:r>
    </w:p>
    <w:p w:rsidR="00C720D9" w:rsidRPr="003F50FE" w:rsidRDefault="009A2C1E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3F50F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Процессы адаптации»</w:t>
      </w:r>
      <w:r w:rsidRPr="003F50F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:rsidR="009A2C1E" w:rsidRPr="003F50FE" w:rsidRDefault="009A2C1E" w:rsidP="001D575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5"/>
          <w:sz w:val="24"/>
          <w:szCs w:val="24"/>
        </w:rPr>
        <w:t>Процессы адаптации.</w:t>
      </w:r>
      <w:r w:rsidRPr="003F50F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Физиологическая и патологическая адаптация, Фазный характер течения процесса адаптации. Виды адаптационных изме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нений. </w:t>
      </w:r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Гиперплазия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: определение, причины, механизмы, виды, стадии, клинико-морфологическая характеристика. Физиологическая и патологи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ческая гиперплазия. </w:t>
      </w:r>
    </w:p>
    <w:p w:rsidR="009A2C1E" w:rsidRPr="003F50FE" w:rsidRDefault="009A2C1E" w:rsidP="001D575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Гипертрофия: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определение, причины, механизмы, ви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ды, клинико-морфологическая характеристика. </w:t>
      </w:r>
      <w:proofErr w:type="spellStart"/>
      <w:proofErr w:type="gram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Морфо-функциональные</w:t>
      </w:r>
      <w:proofErr w:type="spellEnd"/>
      <w:proofErr w:type="gram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особенности гипертрофии миокарда. </w:t>
      </w:r>
    </w:p>
    <w:p w:rsidR="009A2C1E" w:rsidRPr="003F50FE" w:rsidRDefault="009A2C1E" w:rsidP="001D575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Атрофия: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определение, причины, ме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ханизмы, виды, клинико-морфологическая характеристика. Бурая атрофия печени, миокарда, скелетных мышц. </w:t>
      </w:r>
    </w:p>
    <w:p w:rsidR="009A2C1E" w:rsidRPr="003F50FE" w:rsidRDefault="009A2C1E" w:rsidP="001D575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Метаплазия: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определение, виды. Ме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таплазия в эпителиальных и 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мезенхимальных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тканях: морфологическая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характеристика, клиническое значение, роль в канцерогенезе.</w:t>
      </w:r>
    </w:p>
    <w:p w:rsidR="009A2C1E" w:rsidRPr="003F50FE" w:rsidRDefault="009A2C1E" w:rsidP="001D575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3"/>
          <w:sz w:val="24"/>
          <w:szCs w:val="24"/>
        </w:rPr>
        <w:t>Регенерация</w:t>
      </w:r>
      <w:r w:rsidRPr="003F50FE">
        <w:rPr>
          <w:rFonts w:ascii="Times New Roman" w:hAnsi="Times New Roman" w:cs="Times New Roman"/>
          <w:spacing w:val="-3"/>
          <w:sz w:val="24"/>
          <w:szCs w:val="24"/>
        </w:rPr>
        <w:t xml:space="preserve">: определение, сущность и биологическое значение, связь с воспалением, исходы. Компоненты процесса заживления. </w:t>
      </w:r>
    </w:p>
    <w:p w:rsidR="009A2C1E" w:rsidRPr="003F50FE" w:rsidRDefault="009A2C1E" w:rsidP="001D575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3"/>
          <w:sz w:val="24"/>
          <w:szCs w:val="24"/>
        </w:rPr>
        <w:t>Грануляцион</w:t>
      </w:r>
      <w:r w:rsidRPr="003F50FE">
        <w:rPr>
          <w:rFonts w:ascii="Times New Roman" w:hAnsi="Times New Roman" w:cs="Times New Roman"/>
          <w:b/>
          <w:spacing w:val="-4"/>
          <w:sz w:val="24"/>
          <w:szCs w:val="24"/>
        </w:rPr>
        <w:t>ная ткань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ангиогенез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>: стадии, морфологическая характеристика. Кинетика заживления ран. Морфогенез рубца, перестройка (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ремоделирование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>) вне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клеточного матрикса при рубцевании. Роль гуморальных и клеточных фак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торов в процессе репарации.</w:t>
      </w:r>
      <w:r w:rsidRPr="003F50FE">
        <w:rPr>
          <w:rFonts w:ascii="Times New Roman" w:hAnsi="Times New Roman" w:cs="Times New Roman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Патологические аспекты воспаления и регенерации.</w:t>
      </w:r>
    </w:p>
    <w:p w:rsidR="00C720D9" w:rsidRPr="003F50FE" w:rsidRDefault="00C720D9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9A2C1E" w:rsidRPr="003F50FE" w:rsidRDefault="009A2C1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№ </w:t>
      </w:r>
      <w:r w:rsidR="000D175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C720D9" w:rsidRPr="003F50FE" w:rsidRDefault="009A2C1E" w:rsidP="001D57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3F50F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Общее об опухоли. </w:t>
      </w:r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Опухоли из эпителия</w:t>
      </w:r>
      <w:r w:rsidRPr="003F50FE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Опухоли из тканей, производных мезенхимы. </w:t>
      </w:r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Опухоли нервной и </w:t>
      </w:r>
      <w:proofErr w:type="spellStart"/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меланинобразующей</w:t>
      </w:r>
      <w:proofErr w:type="spellEnd"/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ткани»</w:t>
      </w:r>
    </w:p>
    <w:p w:rsidR="009A2C1E" w:rsidRPr="003F50FE" w:rsidRDefault="009A2C1E" w:rsidP="001D5755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Опухоли. </w:t>
      </w:r>
      <w:r w:rsidRPr="003F50FE">
        <w:rPr>
          <w:rFonts w:ascii="Times New Roman" w:hAnsi="Times New Roman" w:cs="Times New Roman"/>
          <w:spacing w:val="1"/>
          <w:sz w:val="24"/>
          <w:szCs w:val="24"/>
        </w:rPr>
        <w:t xml:space="preserve">Определение, роль в патологии человека. Номенклатура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и принципы классификации. Значение биопсии в онкологии. Доброкачест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>венные и злокачественные опухоли: разновидности, сравнительная харак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>теристика. Гистогенез (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t>цитогенез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) и дифференцировка опухоли. Основные </w:t>
      </w:r>
      <w:r w:rsidRPr="003F50FE">
        <w:rPr>
          <w:rFonts w:ascii="Times New Roman" w:hAnsi="Times New Roman" w:cs="Times New Roman"/>
          <w:spacing w:val="-3"/>
          <w:sz w:val="24"/>
          <w:szCs w:val="24"/>
        </w:rPr>
        <w:t xml:space="preserve">свойства опухоли. Особенности строения, паренхима и строма опухоли.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Виды роста опухоли: экспансивный, инфильтрирующий и аппозиционный; </w:t>
      </w:r>
      <w:proofErr w:type="spellStart"/>
      <w:r w:rsidRPr="003F50FE">
        <w:rPr>
          <w:rFonts w:ascii="Times New Roman" w:hAnsi="Times New Roman" w:cs="Times New Roman"/>
          <w:spacing w:val="-2"/>
          <w:sz w:val="24"/>
          <w:szCs w:val="24"/>
        </w:rPr>
        <w:t>экзофитный</w:t>
      </w:r>
      <w:proofErr w:type="spellEnd"/>
      <w:r w:rsidRPr="003F50FE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3F50FE">
        <w:rPr>
          <w:rFonts w:ascii="Times New Roman" w:hAnsi="Times New Roman" w:cs="Times New Roman"/>
          <w:spacing w:val="-2"/>
          <w:sz w:val="24"/>
          <w:szCs w:val="24"/>
        </w:rPr>
        <w:t>эндофитный</w:t>
      </w:r>
      <w:proofErr w:type="spellEnd"/>
      <w:r w:rsidRPr="003F50F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9A2C1E" w:rsidRPr="003F50FE" w:rsidRDefault="009A2C1E" w:rsidP="001D5755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4"/>
          <w:sz w:val="24"/>
          <w:szCs w:val="24"/>
        </w:rPr>
        <w:t>Важнейшие клинико-патологические проявления опухолевого роста.</w:t>
      </w:r>
      <w:r w:rsidRPr="003F50F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Характеристика опухолевого процесса. Местное воздействие опухоли. На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>рушение гомеостаза организма. Вторичные изменения в опухоли. Метаста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зы и системные 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неметастатические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воздействия. Раковая кахексия, 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lastRenderedPageBreak/>
        <w:t>паранеопластические</w:t>
      </w:r>
      <w:proofErr w:type="spellEnd"/>
      <w:r w:rsidRPr="003F50FE">
        <w:rPr>
          <w:rFonts w:ascii="Times New Roman" w:hAnsi="Times New Roman" w:cs="Times New Roman"/>
          <w:spacing w:val="-5"/>
          <w:sz w:val="24"/>
          <w:szCs w:val="24"/>
        </w:rPr>
        <w:t xml:space="preserve"> синдромы.</w:t>
      </w:r>
    </w:p>
    <w:p w:rsidR="009A2C1E" w:rsidRPr="003F50FE" w:rsidRDefault="009A2C1E" w:rsidP="001D5755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3"/>
          <w:sz w:val="24"/>
          <w:szCs w:val="24"/>
        </w:rPr>
        <w:t>Биология опухолевого роста.</w:t>
      </w:r>
      <w:r w:rsidRPr="003F50F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3"/>
          <w:sz w:val="24"/>
          <w:szCs w:val="24"/>
        </w:rPr>
        <w:t xml:space="preserve">Морфогенез опухолей. Кинетика роста 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опухолевых клеток. Опухолевый 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ангиогенез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. Прогрессия и 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гетерогенность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опухолей. Особенности клеточной популяции в опухолевом фокусе. Меха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низмы 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инвазивного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роста. Метастазирование: виды, закономерности, ме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  <w:t>ханизмы. Метастатический каскад.</w:t>
      </w:r>
    </w:p>
    <w:p w:rsidR="009A2C1E" w:rsidRPr="003F50FE" w:rsidRDefault="009A2C1E" w:rsidP="001D5755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spacing w:val="-5"/>
          <w:sz w:val="24"/>
          <w:szCs w:val="24"/>
        </w:rPr>
        <w:t>Факторы риска опухолевого роста.</w:t>
      </w:r>
      <w:r w:rsidRPr="003F50F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t>Старение человека. Влияние гео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>графических зон, факторов окружающей среды. Наследственность: наслед</w:t>
      </w:r>
      <w:r w:rsidRPr="003F50F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ственные опухолевые синдромы, семейные формы неоплазии, синдромы нарушенной репарации ДНК. </w:t>
      </w:r>
      <w:proofErr w:type="spellStart"/>
      <w:r w:rsidRPr="003F50FE">
        <w:rPr>
          <w:rFonts w:ascii="Times New Roman" w:hAnsi="Times New Roman" w:cs="Times New Roman"/>
          <w:spacing w:val="-5"/>
          <w:sz w:val="24"/>
          <w:szCs w:val="24"/>
        </w:rPr>
        <w:t>Предопу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>холевые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предраковые</w:t>
      </w:r>
      <w:proofErr w:type="spellEnd"/>
      <w:r w:rsidRPr="003F50FE">
        <w:rPr>
          <w:rFonts w:ascii="Times New Roman" w:hAnsi="Times New Roman" w:cs="Times New Roman"/>
          <w:spacing w:val="-4"/>
          <w:sz w:val="24"/>
          <w:szCs w:val="24"/>
        </w:rPr>
        <w:t>) состояния и изменения, их сущность, морфология.</w:t>
      </w:r>
    </w:p>
    <w:p w:rsidR="009A2C1E" w:rsidRPr="003F50FE" w:rsidRDefault="009A2C1E" w:rsidP="001D5755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2"/>
          <w:sz w:val="24"/>
          <w:szCs w:val="24"/>
        </w:rPr>
        <w:t>Эпителиальные опухоли</w:t>
      </w:r>
      <w:r w:rsidRPr="003F50FE">
        <w:rPr>
          <w:rFonts w:ascii="Times New Roman" w:hAnsi="Times New Roman" w:cs="Times New Roman"/>
          <w:spacing w:val="-2"/>
          <w:sz w:val="24"/>
          <w:szCs w:val="24"/>
        </w:rPr>
        <w:t xml:space="preserve">: доброкачественные </w:t>
      </w:r>
      <w:r w:rsidRPr="003F50FE">
        <w:rPr>
          <w:rFonts w:ascii="Times New Roman" w:hAnsi="Times New Roman" w:cs="Times New Roman"/>
          <w:spacing w:val="-6"/>
          <w:sz w:val="24"/>
          <w:szCs w:val="24"/>
        </w:rPr>
        <w:t>и злокачественные. Рак, его виды.</w:t>
      </w:r>
    </w:p>
    <w:p w:rsidR="009A2C1E" w:rsidRPr="003F50FE" w:rsidRDefault="009A2C1E" w:rsidP="001D5755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0FE">
        <w:rPr>
          <w:rFonts w:ascii="Times New Roman" w:hAnsi="Times New Roman" w:cs="Times New Roman"/>
          <w:b/>
          <w:spacing w:val="-6"/>
          <w:sz w:val="24"/>
          <w:szCs w:val="24"/>
        </w:rPr>
        <w:t>Мезенхимальньге</w:t>
      </w:r>
      <w:proofErr w:type="spellEnd"/>
      <w:r w:rsidRPr="003F50F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опухоли</w:t>
      </w:r>
      <w:r w:rsidRPr="003F50FE">
        <w:rPr>
          <w:rFonts w:ascii="Times New Roman" w:hAnsi="Times New Roman" w:cs="Times New Roman"/>
          <w:spacing w:val="-6"/>
          <w:sz w:val="24"/>
          <w:szCs w:val="24"/>
        </w:rPr>
        <w:t>: доброкачест</w:t>
      </w:r>
      <w:r w:rsidRPr="003F50F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t xml:space="preserve">венные и злокачественные. Саркома, ее виды. Особые виды </w:t>
      </w:r>
      <w:proofErr w:type="spellStart"/>
      <w:r w:rsidRPr="003F50FE">
        <w:rPr>
          <w:rFonts w:ascii="Times New Roman" w:hAnsi="Times New Roman" w:cs="Times New Roman"/>
          <w:spacing w:val="-4"/>
          <w:sz w:val="24"/>
          <w:szCs w:val="24"/>
        </w:rPr>
        <w:t>мезенхималь</w:t>
      </w:r>
      <w:r w:rsidRPr="003F50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F50FE">
        <w:rPr>
          <w:rFonts w:ascii="Times New Roman" w:hAnsi="Times New Roman" w:cs="Times New Roman"/>
          <w:spacing w:val="-6"/>
          <w:sz w:val="24"/>
          <w:szCs w:val="24"/>
        </w:rPr>
        <w:t>ных</w:t>
      </w:r>
      <w:proofErr w:type="spellEnd"/>
      <w:r w:rsidRPr="003F50FE">
        <w:rPr>
          <w:rFonts w:ascii="Times New Roman" w:hAnsi="Times New Roman" w:cs="Times New Roman"/>
          <w:spacing w:val="-6"/>
          <w:sz w:val="24"/>
          <w:szCs w:val="24"/>
        </w:rPr>
        <w:t xml:space="preserve"> опухолей.</w:t>
      </w:r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9A2C1E" w:rsidRPr="003F50FE" w:rsidRDefault="009A2C1E" w:rsidP="001D5755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Опухоли нервной и </w:t>
      </w:r>
      <w:proofErr w:type="spellStart"/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>меланинобразующей</w:t>
      </w:r>
      <w:proofErr w:type="spellEnd"/>
      <w:r w:rsidRPr="003F50F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ткани.</w:t>
      </w:r>
    </w:p>
    <w:p w:rsidR="00A74CAA" w:rsidRPr="003F50FE" w:rsidRDefault="00A74CAA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7E4" w:rsidRPr="003F50FE" w:rsidRDefault="00BD27E4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№ </w:t>
      </w:r>
      <w:r w:rsidR="000D175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BD27E4" w:rsidRPr="003F50FE" w:rsidRDefault="00BD27E4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>Итоговое занятие по общей патологической анатомии.</w:t>
      </w:r>
    </w:p>
    <w:p w:rsidR="00BD27E4" w:rsidRPr="003F50FE" w:rsidRDefault="00BD27E4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sz w:val="24"/>
          <w:szCs w:val="24"/>
          <w:u w:val="single"/>
        </w:rPr>
        <w:t>1.Вопросы (</w:t>
      </w:r>
      <w:proofErr w:type="gramStart"/>
      <w:r w:rsidRPr="003F50FE">
        <w:rPr>
          <w:rFonts w:ascii="Times New Roman" w:hAnsi="Times New Roman" w:cs="Times New Roman"/>
          <w:sz w:val="24"/>
          <w:szCs w:val="24"/>
          <w:u w:val="single"/>
        </w:rPr>
        <w:t>см</w:t>
      </w:r>
      <w:proofErr w:type="gramEnd"/>
      <w:r w:rsidRPr="003F50FE">
        <w:rPr>
          <w:rFonts w:ascii="Times New Roman" w:hAnsi="Times New Roman" w:cs="Times New Roman"/>
          <w:sz w:val="24"/>
          <w:szCs w:val="24"/>
          <w:u w:val="single"/>
        </w:rPr>
        <w:t>. занятия 1-</w:t>
      </w:r>
      <w:r w:rsidR="000D175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F50F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D27E4" w:rsidRPr="003F50FE" w:rsidRDefault="00BD27E4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sz w:val="24"/>
          <w:szCs w:val="24"/>
          <w:u w:val="single"/>
        </w:rPr>
        <w:t xml:space="preserve">2.Тест </w:t>
      </w:r>
      <w:proofErr w:type="gramStart"/>
      <w:r w:rsidRPr="003F50FE">
        <w:rPr>
          <w:rFonts w:ascii="Times New Roman" w:hAnsi="Times New Roman" w:cs="Times New Roman"/>
          <w:sz w:val="24"/>
          <w:szCs w:val="24"/>
          <w:u w:val="single"/>
        </w:rPr>
        <w:t>–к</w:t>
      </w:r>
      <w:proofErr w:type="gramEnd"/>
      <w:r w:rsidRPr="003F50FE">
        <w:rPr>
          <w:rFonts w:ascii="Times New Roman" w:hAnsi="Times New Roman" w:cs="Times New Roman"/>
          <w:sz w:val="24"/>
          <w:szCs w:val="24"/>
          <w:u w:val="single"/>
        </w:rPr>
        <w:t>онтроль.</w:t>
      </w:r>
    </w:p>
    <w:p w:rsidR="00A74CAA" w:rsidRDefault="00A74CAA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750" w:rsidRPr="003F50FE" w:rsidRDefault="000D1750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0D1750" w:rsidRPr="003F50FE" w:rsidRDefault="000D1750" w:rsidP="001D575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3F50F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Патология, вызванная факторами окружающей среды </w:t>
      </w:r>
      <w:r w:rsidRPr="003F50F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 питанием».</w:t>
      </w:r>
    </w:p>
    <w:p w:rsidR="000D1750" w:rsidRPr="003F50FE" w:rsidRDefault="000D1750" w:rsidP="001D5755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Значение окружающей среды </w:t>
      </w: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в патологии человека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. Рост населения Земли, потеря озона в атмосфере, глобальное потепление.</w:t>
      </w:r>
    </w:p>
    <w:p w:rsidR="000D1750" w:rsidRPr="003F50FE" w:rsidRDefault="000D1750" w:rsidP="001D5755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Загрязнение воздуха</w:t>
      </w:r>
      <w:r w:rsidRPr="003F5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Роль в патологии человека, Смог. Воздух улиц и помещений. Активное и пассивное курение табака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0D1750" w:rsidRPr="003F50FE" w:rsidRDefault="000D1750" w:rsidP="001D5755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Лекарственные воздействия</w:t>
      </w:r>
      <w:r w:rsidRPr="003F5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Побочные реакции на лекарственные препараты (предсказуемые и непредсказуемые). Лекарст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венная патология.  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Ятрогенная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лекарственная патология. Экзогенные эстрогены и оральные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контрацептивы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: показания к назначению и возможные негативные эффекты. Противоопухолевые препараты и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иммуносупрессор-ные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агенты. Противомикробные препараты и проблема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нозокомиальных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инфекций. Вредоносные эффекты от применения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нетерапевтических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средств.</w:t>
      </w:r>
    </w:p>
    <w:p w:rsidR="000D1750" w:rsidRPr="003F50FE" w:rsidRDefault="000D1750" w:rsidP="001D5755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Химические воздействия</w:t>
      </w:r>
      <w:r w:rsidRPr="003F5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Этанол. Острый и хронический алкоголизм: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пат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и морфогенез, клинико-морфологическая характеристика, осложнения, причины смерти. Отравления метиловым спиртом. Свинцовая интоксикация: метаболизм свинца и источники его поступления в организм,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пат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и морфогенез, мор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фологическая характеристика и методы диагностики, клинические прояв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ления, исходы. Канцерогены окружающей среды и профессиональных воз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действий. Наркотики: марихуана, кокаин, героин, прочие наркотики. Пато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генез, клинико-морфологическая характеристика наркомании.</w:t>
      </w:r>
    </w:p>
    <w:p w:rsidR="000D1750" w:rsidRPr="003F50FE" w:rsidRDefault="000D1750" w:rsidP="001D5755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Заболевания, вызванные физическими факторами.</w:t>
      </w:r>
      <w:r w:rsidRPr="003F5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Роль физической энергии в патологии человека. Повреждения, вызванные механическими силами (ссадины, разрывы и разрезы, ушибы, огнестрельные раны). По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вреждения от температурных воздействий. Ожоги (глубокие и поверхност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ные). Тепловой удар (мышечный и классический): клинико-морфологичес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кая характеристика.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Гипотермические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повреждения. </w:t>
      </w:r>
    </w:p>
    <w:p w:rsidR="000D1750" w:rsidRPr="003F50FE" w:rsidRDefault="000D1750" w:rsidP="001D5755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Болезни, связанные с питанием</w:t>
      </w:r>
      <w:r w:rsidRPr="003F5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Основные причины нарушений пита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Нарушенное и недостаточное питание. Белковое голодание.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Квашиор-кор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. Этиология, патогенез, клинико-морфологическая характеристика. На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рушение потребления витаминов. Жирорастворимые витамины. Гиповита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миноз А. Гипервитаминоз А. Гиповитаминоз Д. Рахит. Остеомаляция.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Гипокапиемическая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тетания, Гиповитаминоз Е. Гиповитаминоз К. Эпидемио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логия, причины, патогенез, морфологическая характеристика и методы диагностики, клинические симптомы и синдромы, осложнения, исходы, причины смерти. Витамины, растворимые в воде. Гиповитаминоз В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(тиа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мин). Бери-бери, Синдром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Вернике-Корсакова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. Гиповитаминоз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(аскор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биновой кислоты). Цинга. Эпидемиология, причины, патогенез, морфоло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гическая характеристика и методы диагностики, клинические проявления, причины смерти. Излишки и несоответствия питания. Ожирение: опреде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ление, классификация, клинико-морфологическая характеристика. Алиментарное ожирение и его осложнения. Диета и системные заболевания. Диета и рак. Пищевые добавки, проблемы 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их использованием.</w:t>
      </w:r>
    </w:p>
    <w:p w:rsidR="00BD27E4" w:rsidRPr="003F50FE" w:rsidRDefault="00BD27E4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755" w:rsidRDefault="001D5755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CAA" w:rsidRDefault="00A74CAA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4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Занятие № 1</w:t>
      </w:r>
      <w:r w:rsidR="00BD27E4" w:rsidRPr="000254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84131" w:rsidRPr="000254F5" w:rsidRDefault="00A84131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4F5" w:rsidRPr="000254F5" w:rsidRDefault="000254F5" w:rsidP="00025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F5">
        <w:rPr>
          <w:rFonts w:ascii="Times New Roman" w:hAnsi="Times New Roman" w:cs="Times New Roman"/>
          <w:b/>
          <w:sz w:val="24"/>
          <w:szCs w:val="24"/>
        </w:rPr>
        <w:t xml:space="preserve">Тема: «Анемии и </w:t>
      </w:r>
      <w:proofErr w:type="spellStart"/>
      <w:r w:rsidRPr="000254F5">
        <w:rPr>
          <w:rFonts w:ascii="Times New Roman" w:hAnsi="Times New Roman" w:cs="Times New Roman"/>
          <w:b/>
          <w:sz w:val="24"/>
          <w:szCs w:val="24"/>
        </w:rPr>
        <w:t>гемобластозы</w:t>
      </w:r>
      <w:proofErr w:type="spellEnd"/>
      <w:r w:rsidRPr="000254F5">
        <w:rPr>
          <w:rFonts w:ascii="Times New Roman" w:hAnsi="Times New Roman" w:cs="Times New Roman"/>
          <w:b/>
          <w:sz w:val="24"/>
          <w:szCs w:val="24"/>
        </w:rPr>
        <w:t>»</w:t>
      </w:r>
    </w:p>
    <w:p w:rsidR="000254F5" w:rsidRPr="000254F5" w:rsidRDefault="000254F5" w:rsidP="000254F5">
      <w:pPr>
        <w:numPr>
          <w:ilvl w:val="0"/>
          <w:numId w:val="18"/>
        </w:numPr>
        <w:shd w:val="clear" w:color="auto" w:fill="FFFFFF"/>
        <w:spacing w:before="5"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0254F5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Анемии.</w:t>
      </w:r>
      <w:r w:rsidRPr="000254F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0254F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 и классификация. Острые и хронические ане</w:t>
      </w:r>
      <w:r w:rsidRPr="000254F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мии вследствие кровопотери (постгеморрагические): причины, клинико-морфологическая характеристика, диагностика. </w:t>
      </w:r>
      <w:proofErr w:type="gramStart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Анемии вследствие повы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шенного </w:t>
      </w:r>
      <w:proofErr w:type="spellStart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кроворазрушения</w:t>
      </w:r>
      <w:proofErr w:type="spellEnd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(гемолитические): наследственные, приобре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тенные, аутоиммунные,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изоиммунные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, смешанного генеза.</w:t>
      </w:r>
      <w:proofErr w:type="gram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Классификация, 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патогенез, диагностика, клинико-морфологическая характеристика, причи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ны смерти.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Гиперспленизм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0254F5" w:rsidRPr="000254F5" w:rsidRDefault="000254F5" w:rsidP="000254F5">
      <w:pPr>
        <w:numPr>
          <w:ilvl w:val="0"/>
          <w:numId w:val="18"/>
        </w:numPr>
        <w:shd w:val="clear" w:color="auto" w:fill="FFFFFF"/>
        <w:spacing w:before="5"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0254F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Анемии при недостаточном воспроизводстве </w:t>
      </w:r>
      <w:r w:rsidRPr="000254F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эритроцитов (</w:t>
      </w:r>
      <w:proofErr w:type="spellStart"/>
      <w:r w:rsidRPr="000254F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дисэритропоэтические</w:t>
      </w:r>
      <w:proofErr w:type="spellEnd"/>
      <w:r w:rsidRPr="000254F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).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Классификация, причины развития. 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Анемии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мегалобластная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Bi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2- и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фолиеводефицитные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), пернициозная, железодефицитная, при нарушениях обмена железа, гипопластические и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апла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стические</w:t>
      </w:r>
      <w:proofErr w:type="spellEnd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Этиология, </w:t>
      </w:r>
      <w:proofErr w:type="spellStart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</w:t>
      </w:r>
      <w:proofErr w:type="gramStart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proofErr w:type="spellEnd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gramEnd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морфогенез, клинико-морфологическая ха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рактеристика и методы диагностики, осложнения, причины смерти. Забо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левания и состояния, сопровождающиеся анемиями.</w:t>
      </w:r>
    </w:p>
    <w:p w:rsidR="000254F5" w:rsidRPr="000254F5" w:rsidRDefault="000254F5" w:rsidP="000254F5">
      <w:pPr>
        <w:numPr>
          <w:ilvl w:val="0"/>
          <w:numId w:val="18"/>
        </w:numPr>
        <w:shd w:val="clear" w:color="auto" w:fill="FFFFFF"/>
        <w:spacing w:before="5"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0254F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Опухоли гемопоэтических тканей (лейкозы).</w:t>
      </w:r>
      <w:r w:rsidRPr="000254F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Классификация, общая клинико-морфологическая характеристика.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Мембранные клеточные антигены - маркеры 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дифференцировки опухолевых клеток и цитогенетических вариантов лей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козов. Острые лейкозы (</w:t>
      </w:r>
      <w:proofErr w:type="spellStart"/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лимфобластный</w:t>
      </w:r>
      <w:proofErr w:type="spellEnd"/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</w:t>
      </w:r>
      <w:proofErr w:type="spellStart"/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нелимфобластные</w:t>
      </w:r>
      <w:proofErr w:type="spellEnd"/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>): современ</w:t>
      </w:r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ные методы диагностики, стадии течения, клинико-морфологическая ха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рактеристика, осложнения, </w:t>
      </w:r>
      <w:proofErr w:type="gramStart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лекарственный</w:t>
      </w:r>
      <w:proofErr w:type="gramEnd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патоморфоз</w:t>
      </w:r>
      <w:proofErr w:type="spellEnd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, возрастные осо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бенности, причины смерти. </w:t>
      </w:r>
    </w:p>
    <w:p w:rsidR="000254F5" w:rsidRPr="000254F5" w:rsidRDefault="000254F5" w:rsidP="000254F5">
      <w:pPr>
        <w:numPr>
          <w:ilvl w:val="0"/>
          <w:numId w:val="18"/>
        </w:numPr>
        <w:shd w:val="clear" w:color="auto" w:fill="FFFFFF"/>
        <w:spacing w:before="5"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0254F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Хронические лейкозы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: классификация, методы 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диагностики, стадии течения, клинико-морфологическая характеристика, причины смерти. Этиология лейкозов, хромосомные и </w:t>
      </w:r>
      <w:proofErr w:type="spellStart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антигенные</w:t>
      </w:r>
      <w:proofErr w:type="spellEnd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пере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стройки. Современные методы лечения: пересадка костного мозга.</w:t>
      </w:r>
    </w:p>
    <w:p w:rsidR="000254F5" w:rsidRPr="000254F5" w:rsidRDefault="000254F5" w:rsidP="000254F5">
      <w:pPr>
        <w:numPr>
          <w:ilvl w:val="0"/>
          <w:numId w:val="18"/>
        </w:numPr>
        <w:shd w:val="clear" w:color="auto" w:fill="FFFFFF"/>
        <w:tabs>
          <w:tab w:val="left" w:pos="10440"/>
        </w:tabs>
        <w:spacing w:before="5"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0254F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Опухоли из плазматических клеток.</w:t>
      </w:r>
      <w:r w:rsidRPr="000254F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Общая характеристика, методы диагностики. Классификация: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моноклональная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гаммапатия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неясной приро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ды, множественная миелома,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плазмоцитома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макроглобулинемия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Вальденстрема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, болезнь тяжелых цепей Франклина. Современные методы диагно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стики, этиология, патогенез, морфологическая характеристика, клиниче</w:t>
      </w:r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ские проявления, прогноз, причины смерти.</w:t>
      </w:r>
    </w:p>
    <w:p w:rsidR="000254F5" w:rsidRPr="000254F5" w:rsidRDefault="000254F5" w:rsidP="000254F5">
      <w:pPr>
        <w:numPr>
          <w:ilvl w:val="0"/>
          <w:numId w:val="18"/>
        </w:numPr>
        <w:shd w:val="clear" w:color="auto" w:fill="FFFFFF"/>
        <w:tabs>
          <w:tab w:val="left" w:pos="10440"/>
        </w:tabs>
        <w:spacing w:before="5"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0254F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Тимус (вилочковая железа). 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Понятие о гиперплазии тимуса,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тимите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, опухолях (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тимома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лимфобластная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лимфома</w:t>
      </w:r>
      <w:proofErr w:type="spellEnd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proofErr w:type="spellStart"/>
      <w:proofErr w:type="gramStart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др</w:t>
      </w:r>
      <w:proofErr w:type="spellEnd"/>
      <w:proofErr w:type="gramEnd"/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). Изменения тимуса при нарушениях иммуногенеза. Воз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растная и </w:t>
      </w:r>
      <w:proofErr w:type="spellStart"/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>акцидентальная</w:t>
      </w:r>
      <w:proofErr w:type="spellEnd"/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инволюция (трансформация), гипоплазия тиму</w:t>
      </w:r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са. </w:t>
      </w:r>
      <w:proofErr w:type="spellStart"/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Тимомегалия</w:t>
      </w:r>
      <w:proofErr w:type="spellEnd"/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как выражение врожденного иммунного дефицита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254F5" w:rsidRPr="000254F5" w:rsidRDefault="000254F5" w:rsidP="000254F5">
      <w:pPr>
        <w:numPr>
          <w:ilvl w:val="0"/>
          <w:numId w:val="18"/>
        </w:numPr>
        <w:shd w:val="clear" w:color="auto" w:fill="FFFFFF"/>
        <w:tabs>
          <w:tab w:val="left" w:pos="10440"/>
        </w:tabs>
        <w:spacing w:before="5"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0254F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Болезнь </w:t>
      </w:r>
      <w:proofErr w:type="spellStart"/>
      <w:r w:rsidRPr="000254F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Ходжкина</w:t>
      </w:r>
      <w:proofErr w:type="spellEnd"/>
      <w:r w:rsidRPr="000254F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(лимфогранулематоз): клинические стадии, патогистологические типы, морфологическая характеристика и методы диаг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ностики, клинические проявления, прогноз, причины смерти.</w:t>
      </w:r>
    </w:p>
    <w:p w:rsidR="000254F5" w:rsidRPr="000254F5" w:rsidRDefault="000254F5" w:rsidP="000254F5">
      <w:pPr>
        <w:numPr>
          <w:ilvl w:val="0"/>
          <w:numId w:val="18"/>
        </w:numPr>
        <w:shd w:val="clear" w:color="auto" w:fill="FFFFFF"/>
        <w:tabs>
          <w:tab w:val="left" w:pos="10440"/>
        </w:tabs>
        <w:spacing w:before="5"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4F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Неходжкинские</w:t>
      </w:r>
      <w:proofErr w:type="spellEnd"/>
      <w:r w:rsidRPr="000254F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0254F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лимфомы</w:t>
      </w:r>
      <w:proofErr w:type="spellEnd"/>
      <w:r w:rsidRPr="000254F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. 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Общая характеристика, локализация, про</w:t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гноз, </w:t>
      </w:r>
      <w:proofErr w:type="spellStart"/>
      <w:r w:rsidRPr="000254F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типирование</w:t>
      </w:r>
      <w:proofErr w:type="spellEnd"/>
      <w:r w:rsidRPr="000254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классификация. </w:t>
      </w:r>
      <w:proofErr w:type="spellStart"/>
      <w:r w:rsidRPr="000254F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Иммуногистохимические</w:t>
      </w:r>
      <w:proofErr w:type="spellEnd"/>
      <w:r w:rsidRPr="000254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маркеры, </w:t>
      </w:r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типы клеток в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неходжкинских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лимфомах</w:t>
      </w:r>
      <w:proofErr w:type="spell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Опухоли из </w:t>
      </w:r>
      <w:proofErr w:type="gramStart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>Т-</w:t>
      </w:r>
      <w:proofErr w:type="gramEnd"/>
      <w:r w:rsidRPr="000254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В-лимфоцитов: </w:t>
      </w:r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виды, морфологическая характеристика, </w:t>
      </w:r>
      <w:proofErr w:type="spellStart"/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иммунофенотипические</w:t>
      </w:r>
      <w:proofErr w:type="spellEnd"/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вариан</w:t>
      </w:r>
      <w:r w:rsidRPr="000254F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54F5">
        <w:rPr>
          <w:rFonts w:ascii="Times New Roman" w:hAnsi="Times New Roman" w:cs="Times New Roman"/>
          <w:color w:val="000000"/>
          <w:spacing w:val="-4"/>
          <w:sz w:val="24"/>
          <w:szCs w:val="24"/>
        </w:rPr>
        <w:t>ты, цитогенетические и молекулярно-генетические маркеры, клинические проявления, прогноз, причины смерти.</w:t>
      </w:r>
    </w:p>
    <w:p w:rsidR="000254F5" w:rsidRPr="000254F5" w:rsidRDefault="000254F5" w:rsidP="001D575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7E4" w:rsidRPr="003F50FE" w:rsidRDefault="00BD27E4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№ 12</w:t>
      </w: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DE1" w:rsidRPr="009D2C15" w:rsidRDefault="00BD27E4" w:rsidP="00925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9D2C15">
        <w:rPr>
          <w:rFonts w:ascii="Times New Roman" w:hAnsi="Times New Roman" w:cs="Times New Roman"/>
          <w:b/>
          <w:color w:val="000000"/>
          <w:sz w:val="24"/>
          <w:szCs w:val="24"/>
        </w:rPr>
        <w:t>Тема: «</w:t>
      </w:r>
      <w:r w:rsidRPr="009D2C1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Атеросклероз и артериосклероз. Гипертензия и </w:t>
      </w:r>
      <w:proofErr w:type="spellStart"/>
      <w:r w:rsidRPr="009D2C1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артериолосклероз</w:t>
      </w:r>
      <w:proofErr w:type="spellEnd"/>
      <w:r w:rsidRPr="009D2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Гипертензивная болезнь сердца. Гипертрофия миокарда Ишемическая болезнь сердца. </w:t>
      </w:r>
      <w:r w:rsidRPr="009D2C1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Цереброваскулярная болезнь. Инфаркт головного мозга</w:t>
      </w:r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».</w:t>
      </w:r>
      <w:r w:rsidR="00925DE1" w:rsidRPr="0092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E1" w:rsidRPr="009D2C15">
        <w:rPr>
          <w:rFonts w:ascii="Times New Roman" w:hAnsi="Times New Roman" w:cs="Times New Roman"/>
          <w:b/>
          <w:sz w:val="24"/>
          <w:szCs w:val="24"/>
        </w:rPr>
        <w:t>«</w:t>
      </w:r>
      <w:r w:rsidR="00925DE1" w:rsidRPr="009D2C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Болезни сердца. </w:t>
      </w:r>
      <w:r w:rsidR="00925DE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Болезни клапанов сердца,</w:t>
      </w:r>
      <w:r w:rsidR="00925DE1" w:rsidRPr="009D2C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миокарда</w:t>
      </w:r>
      <w:r w:rsidR="00925DE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, </w:t>
      </w:r>
      <w:r w:rsidR="00925DE1"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перикарда. Ревматизм».</w:t>
      </w:r>
    </w:p>
    <w:p w:rsidR="00A84131" w:rsidRPr="009D2C15" w:rsidRDefault="00A84131" w:rsidP="00925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Атеросклероз и артериосклероз.</w:t>
      </w:r>
      <w:r w:rsidRPr="009D2C1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Общие данные (эпидемиология, фак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торы риска). Современные представления об этиологии и патогенезе ате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росклероза. </w:t>
      </w: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Морфологическая характеристика и стадии атеросклероза, 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строение атеросклеротической бляшки. Органные поражения при атеро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склерозе.</w:t>
      </w: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Артериосклероз (</w:t>
      </w:r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болезнь </w:t>
      </w:r>
      <w:proofErr w:type="spellStart"/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Менкеберга</w:t>
      </w:r>
      <w:proofErr w:type="spellEnd"/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),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морфологическая харак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теристика.</w:t>
      </w: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Эссенциальная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гипертензия (ги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пертоническая болезнь) и вторичная (симптоматическая) гипертензия. Доброкачественное и злокачественное течение гипертензии. Регуляция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нормального давления крови. </w:t>
      </w: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lastRenderedPageBreak/>
        <w:t>Гипертоническая болезнь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: факторы риска, 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причины развития, патогенез, морфологические изменения в сосудах и 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сердце. </w:t>
      </w:r>
      <w:proofErr w:type="gram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Гиалиновый</w:t>
      </w:r>
      <w:proofErr w:type="gram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гиперпластический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артериолосклероз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(морфологи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ческая характеристика, изменения в органах).</w:t>
      </w: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Хроническое и острое легочное </w:t>
      </w:r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сердце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: причины развития, клинико-морфологическая характеристика.</w:t>
      </w: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Застойная сердечная недостаточность:</w:t>
      </w:r>
      <w:r w:rsidRPr="009D2C1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этиология,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пат</w:t>
      </w:r>
      <w:proofErr w:type="gram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proofErr w:type="gram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морфоге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нез. Гипертрофия миокарда: классификация, клинико-морфологическая характеристика; лево- и правожелудочковая недостаточность.</w:t>
      </w:r>
    </w:p>
    <w:p w:rsidR="00BD27E4" w:rsidRPr="009D2C15" w:rsidRDefault="00BD27E4" w:rsidP="001D575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Ишемическая болезнь сердца</w:t>
      </w:r>
      <w:r w:rsidRPr="009D2C1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(коронарная болезнь). Понятие, эпиде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миология, связь с атеросклерозом и гипертензией. Этиология и патогенез, факторы риска. </w:t>
      </w: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Стенокардия:</w:t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классификация, клинико-морфологическая характеристика. </w:t>
      </w: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Инфаркт миокарда:</w:t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причины, классификация, динамика </w:t>
      </w:r>
      <w:r w:rsidRPr="009D2C1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биохимических и </w:t>
      </w:r>
      <w:proofErr w:type="spellStart"/>
      <w:proofErr w:type="gramStart"/>
      <w:r w:rsidRPr="009D2C15">
        <w:rPr>
          <w:rFonts w:ascii="Times New Roman" w:hAnsi="Times New Roman" w:cs="Times New Roman"/>
          <w:color w:val="000000"/>
          <w:spacing w:val="-7"/>
          <w:sz w:val="24"/>
          <w:szCs w:val="24"/>
        </w:rPr>
        <w:t>морфо-функциональных</w:t>
      </w:r>
      <w:proofErr w:type="spellEnd"/>
      <w:proofErr w:type="gramEnd"/>
      <w:r w:rsidRPr="009D2C1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изменений в миокарде. Морфоло</w:t>
      </w:r>
      <w:r w:rsidRPr="009D2C15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гия острого, рецидивирующего, повторного инфаркта миокарда. Исходы, осложнения, изменения при </w:t>
      </w:r>
      <w:proofErr w:type="spellStart"/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тромболитической</w:t>
      </w:r>
      <w:proofErr w:type="spellEnd"/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терапии, причины смерти. </w:t>
      </w: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Внезапная коронарная (ишемическая) смерть. </w:t>
      </w:r>
    </w:p>
    <w:p w:rsidR="00BD27E4" w:rsidRPr="009D2C15" w:rsidRDefault="00BD27E4" w:rsidP="001D5755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Хроническая ишемическая болезнь сердца: клинико-морфологическая характеристика, осложнения, </w:t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причины смерти.</w:t>
      </w:r>
    </w:p>
    <w:p w:rsidR="00BD27E4" w:rsidRPr="009D2C15" w:rsidRDefault="00BD27E4" w:rsidP="001D5755">
      <w:pPr>
        <w:pStyle w:val="a7"/>
        <w:numPr>
          <w:ilvl w:val="0"/>
          <w:numId w:val="13"/>
        </w:numPr>
        <w:tabs>
          <w:tab w:val="left" w:pos="900"/>
        </w:tabs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D2C15">
        <w:rPr>
          <w:rFonts w:ascii="Times New Roman" w:hAnsi="Times New Roman"/>
          <w:b/>
          <w:sz w:val="24"/>
          <w:szCs w:val="24"/>
        </w:rPr>
        <w:t>Цереброваскулярные болезни.</w:t>
      </w:r>
      <w:r w:rsidRPr="009D2C15">
        <w:rPr>
          <w:rFonts w:ascii="Times New Roman" w:hAnsi="Times New Roman"/>
          <w:sz w:val="24"/>
          <w:szCs w:val="24"/>
        </w:rPr>
        <w:t xml:space="preserve">  Этиология,  связь с атеросклерозом и гипертонической болезнью. </w:t>
      </w:r>
    </w:p>
    <w:p w:rsidR="00BD27E4" w:rsidRPr="009D2C15" w:rsidRDefault="00BD27E4" w:rsidP="001D5755">
      <w:pPr>
        <w:pStyle w:val="a7"/>
        <w:numPr>
          <w:ilvl w:val="0"/>
          <w:numId w:val="13"/>
        </w:numPr>
        <w:tabs>
          <w:tab w:val="left" w:pos="900"/>
        </w:tabs>
        <w:ind w:left="-284" w:firstLine="0"/>
        <w:jc w:val="both"/>
        <w:rPr>
          <w:rFonts w:ascii="Times New Roman" w:hAnsi="Times New Roman"/>
          <w:b/>
          <w:sz w:val="24"/>
          <w:szCs w:val="24"/>
        </w:rPr>
      </w:pPr>
      <w:r w:rsidRPr="009D2C15">
        <w:rPr>
          <w:rFonts w:ascii="Times New Roman" w:hAnsi="Times New Roman"/>
          <w:b/>
          <w:sz w:val="24"/>
          <w:szCs w:val="24"/>
        </w:rPr>
        <w:t>Основные клинико-морфологические формы ЦВБ.</w:t>
      </w:r>
    </w:p>
    <w:p w:rsidR="00BD27E4" w:rsidRPr="009D2C15" w:rsidRDefault="00BD27E4" w:rsidP="001D5755">
      <w:pPr>
        <w:pStyle w:val="a7"/>
        <w:numPr>
          <w:ilvl w:val="0"/>
          <w:numId w:val="13"/>
        </w:numPr>
        <w:tabs>
          <w:tab w:val="left" w:pos="900"/>
        </w:tabs>
        <w:ind w:left="-284" w:firstLine="0"/>
        <w:jc w:val="both"/>
        <w:rPr>
          <w:rFonts w:ascii="Times New Roman" w:hAnsi="Times New Roman"/>
          <w:b/>
          <w:sz w:val="24"/>
          <w:szCs w:val="24"/>
        </w:rPr>
      </w:pPr>
      <w:r w:rsidRPr="009D2C15">
        <w:rPr>
          <w:rFonts w:ascii="Times New Roman" w:hAnsi="Times New Roman"/>
          <w:sz w:val="24"/>
          <w:szCs w:val="24"/>
        </w:rPr>
        <w:t>Патологическая анатомия</w:t>
      </w:r>
      <w:r w:rsidRPr="009D2C15">
        <w:rPr>
          <w:rFonts w:ascii="Times New Roman" w:hAnsi="Times New Roman"/>
          <w:b/>
          <w:sz w:val="24"/>
          <w:szCs w:val="24"/>
        </w:rPr>
        <w:t xml:space="preserve"> геморрагического и ишемического инсультов, диффузных атрофических процессов.                                                                                                                                                                    </w:t>
      </w:r>
    </w:p>
    <w:p w:rsidR="00A84131" w:rsidRDefault="00A84131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7E4" w:rsidRPr="00925DE1" w:rsidRDefault="00BD27E4" w:rsidP="00925DE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E1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Болезни клапанов и отверстий сердца и магистральных артерий: </w:t>
      </w:r>
      <w:r w:rsidRPr="00925DE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классификация, функциональные нарушения. Врожденные и приобретен</w:t>
      </w:r>
      <w:r w:rsidRPr="00925DE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ные заболевания сердца: клинико-морфологическая характеристика. </w:t>
      </w:r>
    </w:p>
    <w:p w:rsidR="00BD27E4" w:rsidRPr="009D2C15" w:rsidRDefault="00BD27E4" w:rsidP="00925DE1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Рев</w:t>
      </w:r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</w:r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матизм: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этиология, классификация,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пат</w:t>
      </w:r>
      <w:proofErr w:type="gram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proofErr w:type="gram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морфогенез, морфологическая 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характеристика и методы диагностики, клинические симптомы и синдро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мы, прогноз. </w:t>
      </w:r>
    </w:p>
    <w:p w:rsidR="00BD27E4" w:rsidRPr="009D2C15" w:rsidRDefault="00BD27E4" w:rsidP="00925DE1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Инфекционный эндокардит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: классифика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ция, этиология, патогенез, морфологическая характеристика, осложнения, прогноз. Неинфекционный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тромбоэндокардит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. Эндо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кардит при системной красной волчанке,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карциноидный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эндокардит. Про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тезирование клапанов сердца: осложнения, возникающие при наличии ис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кусственных клапанов сердца.</w:t>
      </w:r>
    </w:p>
    <w:p w:rsidR="00BD27E4" w:rsidRPr="009D2C15" w:rsidRDefault="00BD27E4" w:rsidP="00925DE1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Болезни миокарда.</w:t>
      </w:r>
      <w:r w:rsidRPr="009D2C1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Классификация, морфологическая характеристика. </w:t>
      </w:r>
      <w:proofErr w:type="spellStart"/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Кардиомиопатии</w:t>
      </w:r>
      <w:proofErr w:type="spellEnd"/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: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классификация.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Рестриктивные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поражения сердца (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эндомиокардиальный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фиброз,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эндомиокардит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Леффлера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эндокардиальный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фиброэластоз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): значение генетических факторов,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</w:t>
      </w:r>
      <w:proofErr w:type="gram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gram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морфогенез, кли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нико-морфологическая характеристика, причины смерти.</w:t>
      </w:r>
    </w:p>
    <w:p w:rsidR="00BD27E4" w:rsidRPr="009D2C15" w:rsidRDefault="00BD27E4" w:rsidP="00925DE1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Болезни миокарда установленной этиологии (специфические болез</w:t>
      </w:r>
      <w:r w:rsidRPr="009D2C15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softHyphen/>
      </w:r>
      <w:r w:rsidRPr="009D2C1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ни).</w:t>
      </w:r>
      <w:r w:rsidRPr="009D2C1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Понятие, классификация. Миокардит. Определение понятия, этиоло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гия. Вирусные, микробные и паразитарные миокардиты, гигантоклеточный миокардит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Фидлера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Пат</w:t>
      </w:r>
      <w:proofErr w:type="gram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proofErr w:type="gram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морфогенез, клинико-морфологическая харак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теристика, исходы, причины смерти. Заболевания миокарда, обусловлен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ные токсическими (алкоголь, лекарства, катехоламины), метаболическими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другими воздействиями. Поражения сердца при беременности и родах, амилоидозе, избытке железа,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гипер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и гипотиреозе.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Пат</w:t>
      </w:r>
      <w:proofErr w:type="gram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proofErr w:type="gram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морфогенез, клинико-морфологическая характеристика, прогноз.</w:t>
      </w:r>
    </w:p>
    <w:p w:rsidR="00BD27E4" w:rsidRPr="009D2C15" w:rsidRDefault="00BD27E4" w:rsidP="00925DE1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Болезни перикарда:</w:t>
      </w:r>
      <w:r w:rsidRPr="009D2C1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классификация.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Гидроперикард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гемоперикард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перикардит. Этиология, патогенез, клинико-морфологическая характерис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тика, исходы.</w:t>
      </w:r>
    </w:p>
    <w:p w:rsidR="00BD27E4" w:rsidRPr="00BD27E4" w:rsidRDefault="00BD27E4" w:rsidP="00925DE1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Врожденные пороки сердца.</w:t>
      </w:r>
      <w:r w:rsidRPr="009D2C1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Этиология. Пороки "синего" и "белого" </w:t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типов. Врожденные дефекты </w:t>
      </w:r>
      <w:proofErr w:type="spellStart"/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межпредсердной</w:t>
      </w:r>
      <w:proofErr w:type="spellEnd"/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межжелудочковой перего</w:t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z w:val="24"/>
          <w:szCs w:val="24"/>
        </w:rPr>
        <w:t>родок, артериальных стволов сердца (транспозиция, стеноз и аномалии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устьев крупных артерий,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коарктация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аорты,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незаращение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артериального 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протока), комбинированные пороки сердца (триада,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тетрада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пентада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Фалло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). Клинико-морфологическая характеристика.</w:t>
      </w:r>
    </w:p>
    <w:p w:rsidR="00A84131" w:rsidRDefault="00A84131" w:rsidP="0092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4E" w:rsidRDefault="0032424E" w:rsidP="001D575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24E" w:rsidRDefault="0032424E" w:rsidP="001D575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24E" w:rsidRDefault="0032424E" w:rsidP="001D575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24E" w:rsidRDefault="0032424E" w:rsidP="001D575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24E" w:rsidRDefault="0032424E" w:rsidP="001D575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24E" w:rsidRDefault="0032424E" w:rsidP="001D575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7E4" w:rsidRDefault="00D95C6B" w:rsidP="001D575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BD27E4" w:rsidRPr="009D2C1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№ </w:t>
      </w:r>
      <w:r w:rsidR="00BD27E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25DE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84131" w:rsidRPr="009357BC" w:rsidRDefault="00A84131" w:rsidP="001D575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7E4" w:rsidRPr="009D2C15" w:rsidRDefault="00BD27E4" w:rsidP="00A841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Тема: «</w:t>
      </w:r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Бактериальные и вирусные воздушно-капельные инфекции. Грипп. </w:t>
      </w:r>
      <w:proofErr w:type="spellStart"/>
      <w:r w:rsidRPr="009D2C1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Парагрипп</w:t>
      </w:r>
      <w:proofErr w:type="spellEnd"/>
      <w:r w:rsidRPr="009D2C1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Аденовирусная инфекция. Бактериальная бронхопневмония. </w:t>
      </w:r>
      <w:proofErr w:type="spellStart"/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Лобарная</w:t>
      </w:r>
      <w:proofErr w:type="spellEnd"/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пневмония ».</w:t>
      </w:r>
    </w:p>
    <w:p w:rsidR="00125D51" w:rsidRDefault="00BD27E4" w:rsidP="00A84131">
      <w:pPr>
        <w:shd w:val="clear" w:color="auto" w:fill="FFFFFF"/>
        <w:tabs>
          <w:tab w:val="left" w:pos="180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Инфекции, поражающие преимущественно органы дыхания.</w:t>
      </w:r>
      <w:r w:rsidR="00125D51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="00125D51" w:rsidRPr="009D2C1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Обструктивные</w:t>
      </w:r>
      <w:proofErr w:type="spellEnd"/>
      <w:r w:rsidR="00125D51" w:rsidRPr="009D2C1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и </w:t>
      </w:r>
      <w:proofErr w:type="spellStart"/>
      <w:r w:rsidR="00125D51" w:rsidRPr="009D2C1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рестриктивные</w:t>
      </w:r>
      <w:proofErr w:type="spellEnd"/>
      <w:r w:rsidR="00125D51" w:rsidRPr="009D2C1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заболевания легких. Рак легких».</w:t>
      </w:r>
    </w:p>
    <w:p w:rsidR="00A84131" w:rsidRPr="00125D51" w:rsidRDefault="00A84131" w:rsidP="001D5755">
      <w:pPr>
        <w:shd w:val="clear" w:color="auto" w:fill="FFFFFF"/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tabs>
          <w:tab w:val="left" w:pos="18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Вирус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ные (риновирусные, грипп,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парагрипп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gram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аденовирусная</w:t>
      </w:r>
      <w:proofErr w:type="gram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) инфекции. Бактериальные респираторные ин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фекции. Инфекции дыхательных путей, вызываемые диморфными грибами 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гистоплазмоз</w:t>
      </w:r>
      <w:proofErr w:type="spellEnd"/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кокцидиомикоз</w:t>
      </w:r>
      <w:proofErr w:type="spellEnd"/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). Классификация, клинико-морфологичес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кая характеристика.</w:t>
      </w: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tabs>
          <w:tab w:val="left" w:pos="18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Легочные инфекции.</w:t>
      </w:r>
      <w:r w:rsidRPr="009D2C1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Общая характеристика, эпидемиология. Острые воспалительные заболевания легких. Бактериальная пневмония. Классифи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кация. </w:t>
      </w:r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Очаговая пневмония (бронхопневмония).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Морф</w:t>
      </w:r>
      <w:proofErr w:type="gram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о-</w:t>
      </w:r>
      <w:proofErr w:type="gram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патогенез. Роль 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нарушения гомеостаза легких в развитии пневмоний. Механизмы очище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 легких человека: носовой клиренс, трахеобронхиальный клиренс, аль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веолярный клиренс. Факторы, нарушающие механизмы клиренса легких. Пневмония в условиях подавления иммунитета. Этиология, морфологиче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ская характеристика, осложнения очаговых пневмоний. Понятие о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нозоко</w:t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>миальной</w:t>
      </w:r>
      <w:proofErr w:type="spellEnd"/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инфекции.</w:t>
      </w: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tabs>
          <w:tab w:val="left" w:pos="18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Лобарная</w:t>
      </w:r>
      <w:proofErr w:type="spellEnd"/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(крупозная пневмония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). Этиология, патогенез, клинико-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морфологические особенности, стадии развития, осложнения, исходы.</w:t>
      </w: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tabs>
          <w:tab w:val="left" w:pos="18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Вирусная и </w:t>
      </w:r>
      <w:proofErr w:type="spellStart"/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микоплазменная</w:t>
      </w:r>
      <w:proofErr w:type="spellEnd"/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пневмонии (интерстициальный </w:t>
      </w:r>
      <w:proofErr w:type="spellStart"/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пневмонит</w:t>
      </w:r>
      <w:proofErr w:type="spellEnd"/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)</w:t>
      </w:r>
      <w:proofErr w:type="gramStart"/>
      <w:r w:rsidRPr="009D2C1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proofErr w:type="gram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линико-морфологическая характеристика, исходы.</w:t>
      </w:r>
    </w:p>
    <w:p w:rsidR="00BD27E4" w:rsidRPr="00125D51" w:rsidRDefault="00BD27E4" w:rsidP="001D5755">
      <w:pPr>
        <w:numPr>
          <w:ilvl w:val="0"/>
          <w:numId w:val="17"/>
        </w:numPr>
        <w:shd w:val="clear" w:color="auto" w:fill="FFFFFF"/>
        <w:tabs>
          <w:tab w:val="left" w:pos="18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Абсцесс легкого.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Классификация,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</w:t>
      </w:r>
      <w:proofErr w:type="gram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gram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морфогенез, клинико-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морфологическая характеристика, осложнения, исходы. Острый и хрони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ческий абсцессы.</w:t>
      </w:r>
    </w:p>
    <w:p w:rsidR="00BD27E4" w:rsidRPr="009D2C15" w:rsidRDefault="00BD27E4" w:rsidP="001D5755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Диффузные хронические поражения легких.</w:t>
      </w:r>
      <w:r w:rsidRPr="009D2C1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Определение понятия 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классификация. Хронические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обструктивные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заболевания легких. Общая</w:t>
      </w:r>
      <w:r w:rsidRPr="009D2C15">
        <w:rPr>
          <w:rFonts w:ascii="Times New Roman" w:hAnsi="Times New Roman" w:cs="Times New Roman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характеристика.</w:t>
      </w: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 xml:space="preserve">Хроническая </w:t>
      </w:r>
      <w:proofErr w:type="spellStart"/>
      <w:r w:rsidRPr="009D2C1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обструктивная</w:t>
      </w:r>
      <w:proofErr w:type="spellEnd"/>
      <w:r w:rsidRPr="009D2C1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 xml:space="preserve"> эмфизема легких</w:t>
      </w:r>
      <w:r w:rsidRPr="009D2C1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—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определение, класси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фикация, эпидемиология, этиология,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</w:t>
      </w:r>
      <w:proofErr w:type="gram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gram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морфогенез, морфологическая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характеристика, клинические проявления, осложнения, исходы, причины 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смерти. Другие типы эмфиземы (компенсаторная, старческая, викарная, межуточная): клинико-морфологическая характеристика.</w:t>
      </w: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Хронический </w:t>
      </w:r>
      <w:proofErr w:type="spellStart"/>
      <w:r w:rsidRPr="009D2C1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обструктивный</w:t>
      </w:r>
      <w:proofErr w:type="spellEnd"/>
      <w:r w:rsidRPr="009D2C15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бронхит.</w:t>
      </w:r>
      <w:r w:rsidRPr="009D2C1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Определение, классификация, этиология, эпидемиология,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</w:t>
      </w:r>
      <w:proofErr w:type="gram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gram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морфогенез, морфологическая харак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теристика, клинические проявления, осложнения, исходы.</w:t>
      </w: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Ателектаз:</w:t>
      </w:r>
      <w:r w:rsidRPr="009D2C1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определение, классификация, клинико-морфологическая</w:t>
      </w:r>
      <w:r w:rsidRPr="009D2C15">
        <w:rPr>
          <w:rFonts w:ascii="Times New Roman" w:hAnsi="Times New Roman" w:cs="Times New Roman"/>
          <w:sz w:val="24"/>
          <w:szCs w:val="24"/>
        </w:rPr>
        <w:t xml:space="preserve"> 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характеристика.</w:t>
      </w: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Диффузные </w:t>
      </w:r>
      <w:proofErr w:type="spellStart"/>
      <w:r w:rsidRPr="009D2C1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интерстициалъные</w:t>
      </w:r>
      <w:proofErr w:type="spellEnd"/>
      <w:r w:rsidRPr="009D2C1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(инфильтративные и </w:t>
      </w:r>
      <w:proofErr w:type="spellStart"/>
      <w:r w:rsidRPr="009D2C1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рестриктив</w:t>
      </w:r>
      <w:r w:rsidRPr="009D2C15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ные</w:t>
      </w:r>
      <w:proofErr w:type="spellEnd"/>
      <w:r w:rsidRPr="009D2C15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) заболевания легких.</w:t>
      </w:r>
      <w:r w:rsidRPr="009D2C1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Классификация, клинико-морфологическая харак</w:t>
      </w:r>
      <w:r w:rsidRPr="009D2C15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теристика, патогенез.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Альвеолит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. Морфологическая характеристика, па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z w:val="24"/>
          <w:szCs w:val="24"/>
        </w:rPr>
        <w:t xml:space="preserve">тогенез. </w:t>
      </w:r>
      <w:r w:rsidRPr="009D2C15">
        <w:rPr>
          <w:rFonts w:ascii="Times New Roman" w:hAnsi="Times New Roman" w:cs="Times New Roman"/>
          <w:iCs/>
          <w:color w:val="000000"/>
          <w:sz w:val="24"/>
          <w:szCs w:val="24"/>
        </w:rPr>
        <w:t>Пневмокониозы</w:t>
      </w:r>
      <w:r w:rsidRPr="009D2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z w:val="24"/>
          <w:szCs w:val="24"/>
        </w:rPr>
        <w:t xml:space="preserve">(антракоз, силикоз, </w:t>
      </w:r>
      <w:proofErr w:type="spellStart"/>
      <w:r w:rsidRPr="009D2C15">
        <w:rPr>
          <w:rFonts w:ascii="Times New Roman" w:hAnsi="Times New Roman" w:cs="Times New Roman"/>
          <w:color w:val="000000"/>
          <w:sz w:val="24"/>
          <w:szCs w:val="24"/>
        </w:rPr>
        <w:t>асбестоз</w:t>
      </w:r>
      <w:proofErr w:type="spellEnd"/>
      <w:r w:rsidRPr="009D2C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2C15">
        <w:rPr>
          <w:rFonts w:ascii="Times New Roman" w:hAnsi="Times New Roman" w:cs="Times New Roman"/>
          <w:color w:val="000000"/>
          <w:sz w:val="24"/>
          <w:szCs w:val="24"/>
        </w:rPr>
        <w:t>бериллиоз</w:t>
      </w:r>
      <w:proofErr w:type="spellEnd"/>
      <w:r w:rsidRPr="009D2C1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9D2C15">
        <w:rPr>
          <w:rFonts w:ascii="Times New Roman" w:hAnsi="Times New Roman" w:cs="Times New Roman"/>
          <w:color w:val="000000"/>
          <w:sz w:val="24"/>
          <w:szCs w:val="24"/>
        </w:rPr>
        <w:t>Пато-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морфогенез, морфологическая характеристика, клинические проявления, осложнения, причины смерти. </w:t>
      </w:r>
      <w:proofErr w:type="spellStart"/>
      <w:r w:rsidRPr="009D2C1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Саркоидоз</w:t>
      </w:r>
      <w:proofErr w:type="spellEnd"/>
      <w:r w:rsidRPr="009D2C1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.</w:t>
      </w:r>
      <w:r w:rsidRPr="009D2C1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Клинико-морфологическая ха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рактеристика, морфология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внелегочных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поражений.</w:t>
      </w: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C1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Идиопатический</w:t>
      </w:r>
      <w:proofErr w:type="spellEnd"/>
      <w:r w:rsidRPr="009D2C1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легочный фиброз.</w:t>
      </w:r>
      <w:r w:rsidRPr="009D2C1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Классификация, этиология, </w:t>
      </w:r>
      <w:proofErr w:type="spellStart"/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пато-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морфогенез, стадии и варианты, клинико-морфологическая характери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стика, прогноз.</w:t>
      </w:r>
      <w:r w:rsidRPr="009D2C15">
        <w:rPr>
          <w:rFonts w:ascii="Times New Roman" w:hAnsi="Times New Roman" w:cs="Times New Roman"/>
          <w:sz w:val="24"/>
          <w:szCs w:val="24"/>
        </w:rPr>
        <w:tab/>
      </w: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C1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Пневмониты</w:t>
      </w:r>
      <w:proofErr w:type="spellEnd"/>
      <w:r w:rsidRPr="009D2C1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(десквамативный интерстициальный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пневмонит</w:t>
      </w:r>
      <w:proofErr w:type="spellEnd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пнев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монит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гиперчувствительности):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</w:t>
      </w:r>
      <w:proofErr w:type="gram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gram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морфогенез, клинико-морфоло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гическая характеристика, причины смерти. </w:t>
      </w:r>
      <w:r w:rsidRPr="009D2C1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Эозинофильный инфильтрат легкого.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Классификация, причины, клинико-морфологическая характери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стика.</w:t>
      </w:r>
    </w:p>
    <w:p w:rsidR="00BD27E4" w:rsidRPr="009D2C15" w:rsidRDefault="00BD27E4" w:rsidP="001D5755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C1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Опухоли бронхов и легких.</w:t>
      </w:r>
      <w:r w:rsidRPr="009D2C1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9D2C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Эпидемиология, принципы классификации. </w:t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Доброкачественные опухоли. Злокачественные опухоли. Рак легкого.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Бронхогенный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рак. Эпидемиология, этиология, принципы международной классификации.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Биомолекулярные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маркеры рака легкого. </w:t>
      </w:r>
      <w:proofErr w:type="spellStart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Предраковые</w:t>
      </w:r>
      <w:proofErr w:type="spellEnd"/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изменения бронхов и легкого. Понятие "рак в рубце". Клинические прояв</w:t>
      </w:r>
      <w:r w:rsidRPr="009D2C1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2C15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ления.</w:t>
      </w:r>
    </w:p>
    <w:p w:rsidR="00BD27E4" w:rsidRPr="00703692" w:rsidRDefault="00BD27E4" w:rsidP="001D575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24E" w:rsidRDefault="0032424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24E" w:rsidRDefault="0032424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24E" w:rsidRDefault="0032424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24E" w:rsidRDefault="0032424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24E" w:rsidRDefault="0032424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24E" w:rsidRDefault="0032424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24E" w:rsidRDefault="0032424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24E" w:rsidRDefault="0032424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0FE" w:rsidRDefault="003F50F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</w:t>
      </w:r>
      <w:r w:rsidR="00125D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925DE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Start"/>
      <w:r w:rsidR="00125D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Болезни желудка. Болезни кишечника</w:t>
      </w:r>
      <w:proofErr w:type="gramStart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End"/>
    </w:p>
    <w:p w:rsidR="007405E2" w:rsidRPr="003F50FE" w:rsidRDefault="007405E2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1. Гастрит.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Определение. Острый гастрит. Этиология, патогенез, морфологические формы. Клинико-морфологическая характеристика.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Хронический гастрит, сущность процесса. Этиология, патогенез. Принципы классификации. Формы, выделяемые на основании изучения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гастробиопсий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, морфологическая характеристика. Осложнения, исходы, прогноз. Хронический гастрит как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предраковое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состояние.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Язвенная болезнь.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Определение. Общая характеристика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пептических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(хронических) язв разных локализаций. Эпидемиология, этиология, морфогенез. Морфологическая характеристика хронической язвы в период обострения и ремиссии. Осложнения, исходы.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</w:t>
      </w: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Острые язвы желудка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: этиология, патогенез, морфологическая характеристика, исходы.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5.Опухоли желудка.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Классификация. Гиперпластические полипы. Аденома желудка. Морфологическая характеристика.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6.Злокачественные опухоли желудка.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Рак желудка. Эпидемиология, этиология, принципы классификации. Особенности метастазирования. Макроскопические и гистологические формы.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7.Неспецифический язвенный колит.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Болезнь Крона.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Этиология, морфогенез, морфологическая характеристика, осложнения, исходы, прогноз. Критерии дифференциальной диагностики хронических колитов.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8. Дивертикулы: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определение, этиология, морфологическая характеристика.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Опухоли тонкой и толстой кишки.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номенклатура. </w:t>
      </w:r>
      <w:proofErr w:type="spellStart"/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>Предопухолевые</w:t>
      </w:r>
      <w:proofErr w:type="spellEnd"/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заболевания, неопухолевые образования.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Эпителиальные опухоли.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Доброкачественные опухоли. Аденомы. Рак толстой кишки.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Неэпителиальные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опухоли кишки.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10. Аппендицит.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Классификация, этиология, классификация. Морфологическая характеристика аппендицита. Осложнения. Особенности заболевания у детей и пожилых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5E2" w:rsidRDefault="007405E2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405E2" w:rsidRDefault="007405E2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50FE" w:rsidRDefault="003F50F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Занятие № 1</w:t>
      </w:r>
      <w:r w:rsidR="00925D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3F50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A84131" w:rsidRPr="003F50FE" w:rsidRDefault="00A84131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50FE" w:rsidRDefault="003F50F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Тема: «</w:t>
      </w: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Болезни печени, желчного пузыря, поджелудочной железы</w:t>
      </w:r>
      <w:proofErr w:type="gramStart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End"/>
    </w:p>
    <w:p w:rsidR="007405E2" w:rsidRPr="003F50FE" w:rsidRDefault="007405E2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0FE" w:rsidRDefault="003F50FE" w:rsidP="001D5755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F50FE">
        <w:rPr>
          <w:rFonts w:ascii="Times New Roman" w:hAnsi="Times New Roman" w:cs="Times New Roman"/>
          <w:b/>
          <w:sz w:val="24"/>
          <w:szCs w:val="24"/>
        </w:rPr>
        <w:t>Гепатозы</w:t>
      </w:r>
      <w:proofErr w:type="spellEnd"/>
      <w:r w:rsidRPr="003F50FE">
        <w:rPr>
          <w:rFonts w:ascii="Times New Roman" w:hAnsi="Times New Roman" w:cs="Times New Roman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Ожирение паренхимы печени. Этиология, клинико-морфологическая характеристика, прогноз. </w:t>
      </w:r>
    </w:p>
    <w:p w:rsidR="003F50FE" w:rsidRDefault="003F50FE" w:rsidP="001D5755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>2.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Заболевания печени, связанные с </w:t>
      </w:r>
      <w:proofErr w:type="spellStart"/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циркуляторными</w:t>
      </w:r>
      <w:proofErr w:type="spellEnd"/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нарушениями.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Закупорка печеночных вен (синдром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Бадда-Киари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3F50FE" w:rsidRDefault="003F50FE" w:rsidP="001D5755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Гепатит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определение, классификация. Острый вирусный гепатит. Эпидемиология, этиология, пути передачи инфекции,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пат</w:t>
      </w:r>
      <w:proofErr w:type="gram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и морфогенез, клинико-морфологические формы, морфологическая характеристика, вирусные маркеры, исходы. </w:t>
      </w:r>
    </w:p>
    <w:p w:rsidR="003F50FE" w:rsidRDefault="003F50FE" w:rsidP="001D5755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4. Хронический гепатит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. Этиология, морфологическая характеристика и классификация, признаки активности, исходы, прогноз. Вирусный" гепатит и цирроз печени.</w:t>
      </w:r>
      <w:r w:rsidRPr="003F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FE" w:rsidRDefault="003F50FE" w:rsidP="001D5755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Цирроз печени.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Патоморфологические признаки и морфологическая классификация цирроза. Этиологическая классификация цирроза. Клинико-морфологическая характеристика важнейших типов цирроза. Алкогольный цирроз. Цирроз после вирусного гепатита.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Билиарный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цирроз (первичный, вторичный). </w:t>
      </w:r>
    </w:p>
    <w:p w:rsidR="003F50FE" w:rsidRDefault="003F50FE" w:rsidP="001D5755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Важнейшие осложнения портальной гипертензии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печеночной (гепатоцеллюлярной) недостаточности.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Синдром портальной гипертензии. Острая и хроническая гепатоцеллюлярная недостаточность. Печеночная энцефалопатия. </w:t>
      </w:r>
    </w:p>
    <w:p w:rsidR="003F50FE" w:rsidRPr="003F50FE" w:rsidRDefault="003F50FE" w:rsidP="001D5755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7.Желтуха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Почечная недостаточность. Асцит и отеки. Эндокринные нарушения.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Циркуляторные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и инфекционные осложнения. Патогенез, клинико-морфологическая характеристика.</w:t>
      </w:r>
      <w:r w:rsidRPr="003F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8. Опухоли печени.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Классификация, эпидемиология. Доброкачественные новообразования. Злокачественные новообразования. Классификация. Вторичные метастатические поражения печени. </w:t>
      </w: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9.Желчнокаменная болезнь (</w:t>
      </w:r>
      <w:proofErr w:type="spellStart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холелитиаз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). Этиология, патогенез, типы камней.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10.Холецистит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Определение. Острый и хронический холецистит. Этиология, патогенез, клинико-морфологическая характеристика, осложнения, причины смерти.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11.Опухоли желчевыводящего тракта.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Классификация. Клинико-морфологическая характеристика. </w:t>
      </w: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Болезни экзокринной части поджелудочной железы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Панкреатит острый (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панкреонекроз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) и хронический. Эпидемиология, этиология, патогенез, морфологическая характеристика.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13. Опухоли экзокринной части поджелудочной железы.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>Рак поджелудочной железы, классификация, морфологическая характеристика, прогноз.</w:t>
      </w:r>
    </w:p>
    <w:p w:rsidR="0032424E" w:rsidRDefault="0032424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50FE" w:rsidRPr="003F50FE" w:rsidRDefault="003F50F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Занятие № 1</w:t>
      </w:r>
      <w:r w:rsidR="00925D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</w:p>
    <w:p w:rsidR="003F50FE" w:rsidRDefault="003F50F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Тема: «Болезни почек</w:t>
      </w:r>
      <w:proofErr w:type="gramStart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.»</w:t>
      </w:r>
      <w:proofErr w:type="gramEnd"/>
    </w:p>
    <w:p w:rsidR="007405E2" w:rsidRPr="003F50FE" w:rsidRDefault="007405E2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1.Гломерулярные болезни почек. </w:t>
      </w:r>
      <w:proofErr w:type="spellStart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Гломерулонефрит</w:t>
      </w:r>
      <w:proofErr w:type="spellEnd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классификация, этиология, патогенез, иммуноморфологическая характеристика.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Острый </w:t>
      </w:r>
      <w:proofErr w:type="spellStart"/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гломерулонефрит</w:t>
      </w:r>
      <w:proofErr w:type="spellEnd"/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Постстрептококковый и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нестрептококковый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гломерулонефриты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Быстропрогрессирующий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гломерулонефрит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>. Этиология, патогенез, морфологическая характеристика, исходы.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Нефротический синдром</w:t>
      </w:r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Классификация, патогенез, признаки, клинико-морфологические варианты. Мембранозная нефропатия. Липоидный нефроз. Фокальный сегментарный </w:t>
      </w:r>
      <w:proofErr w:type="spellStart"/>
      <w:r w:rsidRPr="003F50FE">
        <w:rPr>
          <w:rFonts w:ascii="Times New Roman" w:hAnsi="Times New Roman" w:cs="Times New Roman"/>
          <w:color w:val="000000"/>
          <w:sz w:val="24"/>
          <w:szCs w:val="24"/>
        </w:rPr>
        <w:t>гломерулосклероз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Патогенез, морфологическая характеристика.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4.Мембранно-пролиферативный </w:t>
      </w:r>
      <w:proofErr w:type="spellStart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гломерулонефрит</w:t>
      </w:r>
      <w:proofErr w:type="spellEnd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Классификация, патогенез, морфологическая характеристика.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proofErr w:type="spellStart"/>
      <w:r w:rsidRPr="003F50F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IgA</w:t>
      </w:r>
      <w:proofErr w:type="spellEnd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-нефропатия. Фокальный пролиферативный и </w:t>
      </w:r>
      <w:proofErr w:type="spellStart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некротизирующий</w:t>
      </w:r>
      <w:proofErr w:type="spellEnd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гломерулонефрит</w:t>
      </w:r>
      <w:proofErr w:type="spellEnd"/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Патогенез, морфологическая характеристика. </w:t>
      </w:r>
    </w:p>
    <w:p w:rsidR="003F50FE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Хронический </w:t>
      </w:r>
      <w:proofErr w:type="spellStart"/>
      <w:r w:rsidRPr="003F50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гломерулонефрит</w:t>
      </w:r>
      <w:proofErr w:type="spellEnd"/>
      <w:r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Определение, макро- и микроскопическая характеристика. </w:t>
      </w: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7.Уремия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Этиология, патогенез, морфологическая характеристика. </w:t>
      </w:r>
    </w:p>
    <w:p w:rsidR="007405E2" w:rsidRDefault="003F50FE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FE">
        <w:rPr>
          <w:rFonts w:ascii="Times New Roman" w:hAnsi="Times New Roman" w:cs="Times New Roman"/>
          <w:b/>
          <w:color w:val="000000"/>
          <w:sz w:val="24"/>
          <w:szCs w:val="24"/>
        </w:rPr>
        <w:t>8.Тубулоинтерстициальный нефрит.</w:t>
      </w:r>
      <w:r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Классификация, этиология, морфологическая характеристика, клинические проявления, исход. 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3F50FE"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Пиелонефрит и инфекции мочевыводящих путей.</w:t>
      </w:r>
      <w:r w:rsidR="003F50FE"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Определение, классификация. Этиологические и предрасполагающие факторы, пути распространения инфекции в почках.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Острый </w:t>
      </w:r>
      <w:proofErr w:type="spellStart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пиелонефрит</w:t>
      </w:r>
      <w:proofErr w:type="spellEnd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Определение, этиология, предрасполагающие заболевания и патогенез, морфологическая характеристика, осложнения. 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proofErr w:type="gramStart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Хронический</w:t>
      </w:r>
      <w:proofErr w:type="gramEnd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пиелонефрит</w:t>
      </w:r>
      <w:proofErr w:type="spellEnd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рефлюксная</w:t>
      </w:r>
      <w:proofErr w:type="spellEnd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нефропатия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Этиология, патогенез, морфологические варианты и морфологическая характеристика, клинические проявления, исходы. </w:t>
      </w: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3F50FE"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Уролитиаз (камни почек).</w:t>
      </w:r>
      <w:r w:rsidR="003F50FE"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F50FE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13.</w:t>
      </w:r>
      <w:r w:rsidR="003F50FE"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Опухоли почек, классификация.</w:t>
      </w:r>
      <w:r w:rsidR="003F50FE"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Доброкачественные опухоли. Злокачественные опухоли. Классификация, эпидемиология, предрасполагающие факторы, морфологическая характеристика, прогноз.</w:t>
      </w:r>
    </w:p>
    <w:p w:rsidR="007405E2" w:rsidRDefault="007405E2" w:rsidP="001D5755">
      <w:pPr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405E2" w:rsidRDefault="007405E2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Занятие №1</w:t>
      </w:r>
      <w:r w:rsidR="00925D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</w:p>
    <w:p w:rsidR="00091306" w:rsidRPr="007405E2" w:rsidRDefault="0009130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405E2" w:rsidRDefault="007405E2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Тема: «</w:t>
      </w:r>
      <w:r w:rsidR="003F50FE" w:rsidRPr="007405E2">
        <w:rPr>
          <w:rFonts w:ascii="Times New Roman" w:hAnsi="Times New Roman" w:cs="Times New Roman"/>
          <w:b/>
          <w:sz w:val="24"/>
          <w:szCs w:val="24"/>
        </w:rPr>
        <w:t xml:space="preserve">Болезни половых органов и молочных желез. </w:t>
      </w:r>
    </w:p>
    <w:p w:rsidR="003F50FE" w:rsidRDefault="003F50FE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E2">
        <w:rPr>
          <w:rFonts w:ascii="Times New Roman" w:hAnsi="Times New Roman" w:cs="Times New Roman"/>
          <w:b/>
          <w:sz w:val="24"/>
          <w:szCs w:val="24"/>
        </w:rPr>
        <w:t xml:space="preserve"> Патология беременности и послеродового периода</w:t>
      </w:r>
      <w:proofErr w:type="gramStart"/>
      <w:r w:rsidRPr="007405E2">
        <w:rPr>
          <w:rFonts w:ascii="Times New Roman" w:hAnsi="Times New Roman" w:cs="Times New Roman"/>
          <w:b/>
          <w:sz w:val="24"/>
          <w:szCs w:val="24"/>
        </w:rPr>
        <w:t>.</w:t>
      </w:r>
      <w:r w:rsidR="007405E2" w:rsidRPr="007405E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91306" w:rsidRPr="007405E2" w:rsidRDefault="0009130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E2" w:rsidRDefault="007405E2" w:rsidP="001D5755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Болезни предстательной железы: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классификация. Воспалительные заболевания. 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Простатиты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: острый бактериальный, хронический. Этиология, морфогенез, морфологическая характеристика, клинические проявления, осложнения, исходы. </w:t>
      </w:r>
    </w:p>
    <w:p w:rsidR="003F50FE" w:rsidRPr="003F50FE" w:rsidRDefault="007405E2" w:rsidP="001D5755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Доброкачественная </w:t>
      </w:r>
      <w:proofErr w:type="spellStart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нодулярная</w:t>
      </w:r>
      <w:proofErr w:type="spellEnd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гиперплазия предстательной железы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. Рак предстательной железы. Классификация, молекулярные маркеры, осложнения, исходы.</w:t>
      </w:r>
    </w:p>
    <w:p w:rsidR="003F50FE" w:rsidRPr="003F50FE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="003F50FE"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Болезни шейки матки</w:t>
      </w:r>
      <w:r w:rsidR="003F50FE"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Острый и хронический цервицит. </w:t>
      </w:r>
      <w:proofErr w:type="spellStart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Эндоцервикальные</w:t>
      </w:r>
      <w:proofErr w:type="spellEnd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полипы. Рак шейки матки. 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</w:t>
      </w:r>
      <w:r w:rsidR="003F50FE"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Болезни тела матки и эндометрия. 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Эндометрит острый и хронический. Этиология, клинико-морфологическая характеристика.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Аденомиоз</w:t>
      </w:r>
      <w:proofErr w:type="spellEnd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Эндометриоз</w:t>
      </w:r>
      <w:proofErr w:type="spellEnd"/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Морфологическая характеристика, теории возникновения, клинические проявления, клиническое значение.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Железистая гиперплазия эндометрия.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Классификация, морфологическая характеристика, прогноз (риск малигнизации). </w:t>
      </w:r>
    </w:p>
    <w:p w:rsidR="003F50FE" w:rsidRPr="003F50FE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Опухоли тела матки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Классификация. Опухоли из эпителия. Полип эндометрия. Рак эндометрия: предрасполагающие факторы, макроскопическая характеристика, гистологические формы, классификация, прогноз. </w:t>
      </w:r>
      <w:proofErr w:type="spellStart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Неэпителиальные</w:t>
      </w:r>
      <w:proofErr w:type="spellEnd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опухоли. Фибромиома. 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Воспалительные заболевания (сальпингит).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Опухоли яичников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50FE" w:rsidRPr="003F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Хориокарцинома: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гистогенеза, морфологическая характеристика, прогноз. </w:t>
      </w: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Метастатические поражения яичников 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(опухоль </w:t>
      </w:r>
      <w:proofErr w:type="spellStart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Крукенберга</w:t>
      </w:r>
      <w:proofErr w:type="spellEnd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3F50FE"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Воспалительные заболевания молочных желез. 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Мастит острый. Этиология, морфологическая характеристика, осложнения, исходы. </w:t>
      </w:r>
    </w:p>
    <w:p w:rsidR="003F50FE" w:rsidRPr="003F50FE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Фиброзно-кистозные изменения и рак молочной железы.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Опухоли молочных желез. Классификация. Доброкачественные новообразования. Фиброаденома. </w:t>
      </w:r>
      <w:proofErr w:type="spellStart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Филлоидная</w:t>
      </w:r>
      <w:proofErr w:type="spellEnd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(листовидная) опухоль. </w:t>
      </w:r>
      <w:proofErr w:type="spellStart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Внутрипротоковая</w:t>
      </w:r>
      <w:proofErr w:type="spellEnd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папиллома. Морфологическая характеристика. Злокачественные новообразования. Рак молочной железы. Эпидемиология, факторы риска, морфогенез, морфологические типы и морфологическая характеристика. 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14.</w:t>
      </w:r>
      <w:r w:rsidR="003F50FE"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Заболевания грудных желез у мужчин.</w:t>
      </w:r>
      <w:r w:rsidR="003F50FE"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Гинекомастия. Рак мужских грудных желез.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Патология плаценты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: классификация. Инфекционные процессы в плаценте. Аномалии плацентарного диска, локализации и прикрепления плаценты. Классификация, морфологические особенности, клиническое значение. Нарушения кровообращения. </w:t>
      </w:r>
    </w:p>
    <w:p w:rsidR="003F50FE" w:rsidRPr="003F50FE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Патология пуповины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. Синдром плацентарной трансфузии.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17.</w:t>
      </w:r>
      <w:r w:rsidR="003F50FE"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Патология беременности.</w:t>
      </w:r>
      <w:r w:rsidR="003F50FE"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Спонтанные аборты. Эпидемиология, при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чины, особенности морфологического исследования. </w:t>
      </w:r>
    </w:p>
    <w:p w:rsidR="003F50FE" w:rsidRPr="003F50FE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18.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Эктопическая беременность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Классификация, причины, морфологическая диагностика, </w:t>
      </w:r>
      <w:proofErr w:type="spellStart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softHyphen/>
        <w:t>ожнения</w:t>
      </w:r>
      <w:proofErr w:type="spellEnd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и исходы. Причины смерти.</w:t>
      </w:r>
    </w:p>
    <w:p w:rsidR="007405E2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19.</w:t>
      </w:r>
      <w:r w:rsidR="003F50FE" w:rsidRPr="007405E2">
        <w:rPr>
          <w:rFonts w:ascii="Times New Roman" w:hAnsi="Times New Roman" w:cs="Times New Roman"/>
          <w:b/>
          <w:color w:val="000000"/>
          <w:sz w:val="24"/>
          <w:szCs w:val="24"/>
        </w:rPr>
        <w:t>Гестозы.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Классификация, эпидемиология. Клинические проявления, причины, патогенез, морфологическая характеристика. Причины смерти женщины, влияние на плод.</w:t>
      </w:r>
    </w:p>
    <w:p w:rsidR="003F50FE" w:rsidRPr="003F50FE" w:rsidRDefault="007405E2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E2">
        <w:rPr>
          <w:rFonts w:ascii="Times New Roman" w:hAnsi="Times New Roman" w:cs="Times New Roman"/>
          <w:b/>
          <w:color w:val="000000"/>
          <w:sz w:val="24"/>
          <w:szCs w:val="24"/>
        </w:rPr>
        <w:t>20.</w:t>
      </w:r>
      <w:r w:rsidR="003F50FE" w:rsidRPr="007405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Трофобластическая болезнь.</w:t>
      </w:r>
      <w:r w:rsidR="003F50FE" w:rsidRPr="003F50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Классификация. Пузырный занос, </w:t>
      </w:r>
      <w:proofErr w:type="spellStart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инвазивный</w:t>
      </w:r>
      <w:proofErr w:type="spellEnd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пузырный занос, </w:t>
      </w:r>
      <w:proofErr w:type="spellStart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хориокарцинома</w:t>
      </w:r>
      <w:proofErr w:type="spellEnd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>Трофобластическая</w:t>
      </w:r>
      <w:proofErr w:type="spellEnd"/>
      <w:r w:rsidR="003F50FE" w:rsidRPr="003F50FE">
        <w:rPr>
          <w:rFonts w:ascii="Times New Roman" w:hAnsi="Times New Roman" w:cs="Times New Roman"/>
          <w:color w:val="000000"/>
          <w:sz w:val="24"/>
          <w:szCs w:val="24"/>
        </w:rPr>
        <w:t xml:space="preserve"> опухоль плацентарного ложа.</w:t>
      </w: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DA3" w:rsidRDefault="00E16DA3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91306" w:rsidRPr="007405E2" w:rsidRDefault="0009130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Занятие №</w:t>
      </w:r>
      <w:r w:rsidR="00925D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18</w:t>
      </w:r>
    </w:p>
    <w:p w:rsidR="00C720D9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306" w:rsidRPr="003F50FE" w:rsidRDefault="0009130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Итоговое занятие по частной</w:t>
      </w:r>
      <w:r w:rsidRPr="003F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патологической анатомии.</w:t>
      </w:r>
    </w:p>
    <w:p w:rsidR="00091306" w:rsidRPr="003F50FE" w:rsidRDefault="0009130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sz w:val="24"/>
          <w:szCs w:val="24"/>
          <w:u w:val="single"/>
        </w:rPr>
        <w:t>1.Вопросы (</w:t>
      </w:r>
      <w:proofErr w:type="gramStart"/>
      <w:r w:rsidRPr="003F50FE">
        <w:rPr>
          <w:rFonts w:ascii="Times New Roman" w:hAnsi="Times New Roman" w:cs="Times New Roman"/>
          <w:sz w:val="24"/>
          <w:szCs w:val="24"/>
          <w:u w:val="single"/>
        </w:rPr>
        <w:t>см</w:t>
      </w:r>
      <w:proofErr w:type="gramEnd"/>
      <w:r w:rsidRPr="003F50FE">
        <w:rPr>
          <w:rFonts w:ascii="Times New Roman" w:hAnsi="Times New Roman" w:cs="Times New Roman"/>
          <w:sz w:val="24"/>
          <w:szCs w:val="24"/>
          <w:u w:val="single"/>
        </w:rPr>
        <w:t>. занятия 1</w:t>
      </w:r>
      <w:r>
        <w:rPr>
          <w:rFonts w:ascii="Times New Roman" w:hAnsi="Times New Roman" w:cs="Times New Roman"/>
          <w:sz w:val="24"/>
          <w:szCs w:val="24"/>
          <w:u w:val="single"/>
        </w:rPr>
        <w:t>1-18</w:t>
      </w:r>
      <w:r w:rsidRPr="003F50F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91306" w:rsidRPr="003F50FE" w:rsidRDefault="0009130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50FE">
        <w:rPr>
          <w:rFonts w:ascii="Times New Roman" w:hAnsi="Times New Roman" w:cs="Times New Roman"/>
          <w:sz w:val="24"/>
          <w:szCs w:val="24"/>
          <w:u w:val="single"/>
        </w:rPr>
        <w:t xml:space="preserve">2.Тест </w:t>
      </w:r>
      <w:proofErr w:type="gramStart"/>
      <w:r w:rsidRPr="003F50FE">
        <w:rPr>
          <w:rFonts w:ascii="Times New Roman" w:hAnsi="Times New Roman" w:cs="Times New Roman"/>
          <w:sz w:val="24"/>
          <w:szCs w:val="24"/>
          <w:u w:val="single"/>
        </w:rPr>
        <w:t>–к</w:t>
      </w:r>
      <w:proofErr w:type="gramEnd"/>
      <w:r w:rsidRPr="003F50FE">
        <w:rPr>
          <w:rFonts w:ascii="Times New Roman" w:hAnsi="Times New Roman" w:cs="Times New Roman"/>
          <w:sz w:val="24"/>
          <w:szCs w:val="24"/>
          <w:u w:val="single"/>
        </w:rPr>
        <w:t>онтроль.</w:t>
      </w:r>
    </w:p>
    <w:p w:rsidR="00091306" w:rsidRDefault="00091306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306" w:rsidRDefault="00091306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306" w:rsidRDefault="00091306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306" w:rsidRPr="003F50FE" w:rsidRDefault="00091306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306" w:rsidRPr="003F50FE" w:rsidRDefault="00091306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306" w:rsidRDefault="0009130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Занятие №</w:t>
      </w:r>
      <w:r w:rsidR="00925D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</w:t>
      </w:r>
    </w:p>
    <w:p w:rsidR="00091306" w:rsidRDefault="0009130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91306" w:rsidRPr="00091306" w:rsidRDefault="00091306" w:rsidP="001D5755">
      <w:pPr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«</w:t>
      </w:r>
      <w:r w:rsidRPr="00091306">
        <w:rPr>
          <w:rFonts w:ascii="Times New Roman" w:hAnsi="Times New Roman" w:cs="Times New Roman"/>
          <w:b/>
          <w:color w:val="000000"/>
          <w:sz w:val="24"/>
          <w:szCs w:val="24"/>
        </w:rPr>
        <w:t>Понятие об инфекционном процессе. Туберкулёз. Сепсис</w:t>
      </w:r>
      <w:proofErr w:type="gramStart"/>
      <w:r w:rsidRPr="0009130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End"/>
    </w:p>
    <w:p w:rsidR="00091306" w:rsidRDefault="00091306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0913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Инфекция. </w:t>
      </w:r>
      <w:r w:rsidRPr="00091306">
        <w:rPr>
          <w:rFonts w:ascii="Times New Roman" w:hAnsi="Times New Roman" w:cs="Times New Roman"/>
          <w:color w:val="000000"/>
          <w:sz w:val="24"/>
          <w:szCs w:val="24"/>
        </w:rPr>
        <w:t xml:space="preserve">Понятие. Инфекционные агенты (эндопаразиты, </w:t>
      </w:r>
      <w:proofErr w:type="spellStart"/>
      <w:r w:rsidRPr="00091306">
        <w:rPr>
          <w:rFonts w:ascii="Times New Roman" w:hAnsi="Times New Roman" w:cs="Times New Roman"/>
          <w:color w:val="000000"/>
          <w:sz w:val="24"/>
          <w:szCs w:val="24"/>
        </w:rPr>
        <w:t>экзопаразиты</w:t>
      </w:r>
      <w:proofErr w:type="spellEnd"/>
      <w:r w:rsidRPr="00091306">
        <w:rPr>
          <w:rFonts w:ascii="Times New Roman" w:hAnsi="Times New Roman" w:cs="Times New Roman"/>
          <w:color w:val="000000"/>
          <w:sz w:val="24"/>
          <w:szCs w:val="24"/>
        </w:rPr>
        <w:t>): классификация.</w:t>
      </w:r>
    </w:p>
    <w:p w:rsidR="00091306" w:rsidRDefault="00091306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91306">
        <w:rPr>
          <w:rFonts w:ascii="Times New Roman" w:hAnsi="Times New Roman" w:cs="Times New Roman"/>
          <w:color w:val="000000"/>
          <w:sz w:val="24"/>
          <w:szCs w:val="24"/>
        </w:rPr>
        <w:t xml:space="preserve"> Общая характеристика инфекционного процесса: входные ворота инфекции, первичный инфекционный комплекс, распространение и диссеминация, пути передачи возбудителей инфекционных болезней. Варианты местных и общих реакций при инфекциях.</w:t>
      </w:r>
      <w:r w:rsidRPr="0009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06" w:rsidRDefault="00091306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913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Туберкулёз. </w:t>
      </w:r>
      <w:r w:rsidRPr="00091306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этиология, </w:t>
      </w:r>
      <w:proofErr w:type="spellStart"/>
      <w:r w:rsidRPr="00091306">
        <w:rPr>
          <w:rFonts w:ascii="Times New Roman" w:hAnsi="Times New Roman" w:cs="Times New Roman"/>
          <w:color w:val="000000"/>
          <w:sz w:val="24"/>
          <w:szCs w:val="24"/>
        </w:rPr>
        <w:t>пат</w:t>
      </w:r>
      <w:proofErr w:type="gramStart"/>
      <w:r w:rsidRPr="0009130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9130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091306">
        <w:rPr>
          <w:rFonts w:ascii="Times New Roman" w:hAnsi="Times New Roman" w:cs="Times New Roman"/>
          <w:color w:val="000000"/>
          <w:sz w:val="24"/>
          <w:szCs w:val="24"/>
        </w:rPr>
        <w:t xml:space="preserve"> и морфогенез. Класси</w:t>
      </w:r>
      <w:r w:rsidRPr="00091306">
        <w:rPr>
          <w:rFonts w:ascii="Times New Roman" w:hAnsi="Times New Roman" w:cs="Times New Roman"/>
          <w:color w:val="000000"/>
          <w:sz w:val="24"/>
          <w:szCs w:val="24"/>
        </w:rPr>
        <w:softHyphen/>
        <w:t>фикация (</w:t>
      </w:r>
      <w:proofErr w:type="gramStart"/>
      <w:r w:rsidRPr="00091306">
        <w:rPr>
          <w:rFonts w:ascii="Times New Roman" w:hAnsi="Times New Roman" w:cs="Times New Roman"/>
          <w:color w:val="000000"/>
          <w:sz w:val="24"/>
          <w:szCs w:val="24"/>
        </w:rPr>
        <w:t>первичный</w:t>
      </w:r>
      <w:proofErr w:type="gramEnd"/>
      <w:r w:rsidRPr="00091306">
        <w:rPr>
          <w:rFonts w:ascii="Times New Roman" w:hAnsi="Times New Roman" w:cs="Times New Roman"/>
          <w:color w:val="000000"/>
          <w:sz w:val="24"/>
          <w:szCs w:val="24"/>
        </w:rPr>
        <w:t xml:space="preserve">, гематогенный, вторичный). Морфологическая характеристика, клинические проявления, осложнения, исходы, причины смерти. </w:t>
      </w:r>
    </w:p>
    <w:p w:rsidR="00091306" w:rsidRPr="00091306" w:rsidRDefault="00091306" w:rsidP="001D575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91306">
        <w:rPr>
          <w:rFonts w:ascii="Times New Roman" w:hAnsi="Times New Roman" w:cs="Times New Roman"/>
          <w:color w:val="000000"/>
          <w:sz w:val="24"/>
          <w:szCs w:val="24"/>
        </w:rPr>
        <w:t>Сепсис как особая форма развития инфекции. Отличия от других инфекций. Этиология, патогенез, взаимоотношения макро- и микроорганизма. Понятие о септическом очаге, входных воротах (классификация, морфология).</w:t>
      </w:r>
    </w:p>
    <w:p w:rsidR="00091306" w:rsidRPr="007405E2" w:rsidRDefault="00091306" w:rsidP="001D57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0D9" w:rsidRPr="003F50FE" w:rsidRDefault="00C720D9" w:rsidP="001D575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720D9" w:rsidRPr="003F50FE" w:rsidSect="00C969F2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EB"/>
    <w:multiLevelType w:val="hybridMultilevel"/>
    <w:tmpl w:val="E0EC815A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2F58"/>
    <w:multiLevelType w:val="hybridMultilevel"/>
    <w:tmpl w:val="03F6344A"/>
    <w:lvl w:ilvl="0" w:tplc="882EB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2374"/>
    <w:multiLevelType w:val="hybridMultilevel"/>
    <w:tmpl w:val="3598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64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846B5"/>
    <w:multiLevelType w:val="hybridMultilevel"/>
    <w:tmpl w:val="457E51B0"/>
    <w:lvl w:ilvl="0" w:tplc="3FB42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6D67DB"/>
    <w:multiLevelType w:val="hybridMultilevel"/>
    <w:tmpl w:val="E2D0CEB8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1016"/>
    <w:multiLevelType w:val="hybridMultilevel"/>
    <w:tmpl w:val="1C2287E6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03D4"/>
    <w:multiLevelType w:val="hybridMultilevel"/>
    <w:tmpl w:val="F9A0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E3F98"/>
    <w:multiLevelType w:val="hybridMultilevel"/>
    <w:tmpl w:val="41FA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270EE"/>
    <w:multiLevelType w:val="hybridMultilevel"/>
    <w:tmpl w:val="5FF6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22032"/>
    <w:multiLevelType w:val="hybridMultilevel"/>
    <w:tmpl w:val="5C92C3B4"/>
    <w:lvl w:ilvl="0" w:tplc="46CA2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65378"/>
    <w:multiLevelType w:val="hybridMultilevel"/>
    <w:tmpl w:val="C1FC9700"/>
    <w:lvl w:ilvl="0" w:tplc="7BE4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95EC0"/>
    <w:multiLevelType w:val="hybridMultilevel"/>
    <w:tmpl w:val="6E0E843E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4FD4"/>
    <w:multiLevelType w:val="hybridMultilevel"/>
    <w:tmpl w:val="96384702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49B6"/>
    <w:multiLevelType w:val="hybridMultilevel"/>
    <w:tmpl w:val="30FA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36726"/>
    <w:multiLevelType w:val="hybridMultilevel"/>
    <w:tmpl w:val="5C72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74077"/>
    <w:multiLevelType w:val="hybridMultilevel"/>
    <w:tmpl w:val="6FCC4CE6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546C7"/>
    <w:multiLevelType w:val="hybridMultilevel"/>
    <w:tmpl w:val="1F58C0FA"/>
    <w:lvl w:ilvl="0" w:tplc="D8724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00E3C"/>
    <w:multiLevelType w:val="hybridMultilevel"/>
    <w:tmpl w:val="4E9C299C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C1E"/>
    <w:rsid w:val="000254F5"/>
    <w:rsid w:val="00055C96"/>
    <w:rsid w:val="00091306"/>
    <w:rsid w:val="000D1750"/>
    <w:rsid w:val="00125D51"/>
    <w:rsid w:val="00195203"/>
    <w:rsid w:val="001D5755"/>
    <w:rsid w:val="002D6985"/>
    <w:rsid w:val="003238CE"/>
    <w:rsid w:val="0032424E"/>
    <w:rsid w:val="003627B1"/>
    <w:rsid w:val="003D2869"/>
    <w:rsid w:val="003F50FE"/>
    <w:rsid w:val="006A26CA"/>
    <w:rsid w:val="006D7E75"/>
    <w:rsid w:val="007405E2"/>
    <w:rsid w:val="007A5C33"/>
    <w:rsid w:val="008F639E"/>
    <w:rsid w:val="00925DE1"/>
    <w:rsid w:val="009A2C1E"/>
    <w:rsid w:val="009D1E90"/>
    <w:rsid w:val="00A4300B"/>
    <w:rsid w:val="00A74CAA"/>
    <w:rsid w:val="00A84131"/>
    <w:rsid w:val="00AB50A1"/>
    <w:rsid w:val="00B521A0"/>
    <w:rsid w:val="00B63916"/>
    <w:rsid w:val="00BD27E4"/>
    <w:rsid w:val="00C64859"/>
    <w:rsid w:val="00C720D9"/>
    <w:rsid w:val="00C96262"/>
    <w:rsid w:val="00C969F2"/>
    <w:rsid w:val="00C96BE7"/>
    <w:rsid w:val="00CE014D"/>
    <w:rsid w:val="00CE36E6"/>
    <w:rsid w:val="00D95C6B"/>
    <w:rsid w:val="00E16DA3"/>
    <w:rsid w:val="00E91142"/>
    <w:rsid w:val="00FE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CAA"/>
    <w:pPr>
      <w:ind w:left="720"/>
      <w:contextualSpacing/>
    </w:pPr>
  </w:style>
  <w:style w:type="paragraph" w:styleId="a7">
    <w:name w:val="Plain Text"/>
    <w:basedOn w:val="a"/>
    <w:link w:val="a8"/>
    <w:rsid w:val="00BD27E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D27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ОрГМА</cp:lastModifiedBy>
  <cp:revision>24</cp:revision>
  <cp:lastPrinted>2019-04-05T06:53:00Z</cp:lastPrinted>
  <dcterms:created xsi:type="dcterms:W3CDTF">2009-07-21T08:41:00Z</dcterms:created>
  <dcterms:modified xsi:type="dcterms:W3CDTF">2019-04-05T07:18:00Z</dcterms:modified>
</cp:coreProperties>
</file>